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26" w:rsidRPr="00457C24" w:rsidRDefault="00212026" w:rsidP="002D25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212026" w:rsidRPr="00457C24" w:rsidRDefault="00212026" w:rsidP="002D25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212026" w:rsidRPr="00457C24" w:rsidRDefault="00212026" w:rsidP="002D25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212026" w:rsidRPr="00457C24" w:rsidRDefault="00FC7046" w:rsidP="002D25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12026" w:rsidRPr="00457C24">
        <w:rPr>
          <w:rFonts w:ascii="Times New Roman" w:hAnsi="Times New Roman" w:cs="Times New Roman"/>
          <w:sz w:val="28"/>
          <w:szCs w:val="28"/>
        </w:rPr>
        <w:t>Нижегородский государственный педагогический университет</w:t>
      </w:r>
    </w:p>
    <w:p w:rsidR="00212026" w:rsidRPr="00457C24" w:rsidRDefault="00212026" w:rsidP="002D25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457C24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457C24">
        <w:rPr>
          <w:rFonts w:ascii="Times New Roman" w:hAnsi="Times New Roman" w:cs="Times New Roman"/>
          <w:sz w:val="28"/>
          <w:szCs w:val="28"/>
        </w:rPr>
        <w:t xml:space="preserve"> Минина» (</w:t>
      </w:r>
      <w:proofErr w:type="spellStart"/>
      <w:r w:rsidRPr="00457C2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457C24">
        <w:rPr>
          <w:rFonts w:ascii="Times New Roman" w:hAnsi="Times New Roman" w:cs="Times New Roman"/>
          <w:sz w:val="28"/>
          <w:szCs w:val="28"/>
        </w:rPr>
        <w:t xml:space="preserve"> университет)</w:t>
      </w:r>
    </w:p>
    <w:p w:rsidR="00212026" w:rsidRPr="00457C24" w:rsidRDefault="00212026" w:rsidP="00212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212026" w:rsidP="002120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Факультет управления и социально-технических сервисов</w:t>
      </w:r>
    </w:p>
    <w:p w:rsidR="00212026" w:rsidRDefault="00212026" w:rsidP="002120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Кафедра страхования, финансов и кредита</w:t>
      </w:r>
    </w:p>
    <w:p w:rsidR="00212026" w:rsidRPr="00457C24" w:rsidRDefault="00212026" w:rsidP="002120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EF64A7" w:rsidP="00212026">
      <w:pPr>
        <w:tabs>
          <w:tab w:val="left" w:pos="28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Курылёва О.И.</w:t>
      </w:r>
    </w:p>
    <w:p w:rsidR="00212026" w:rsidRPr="00457C24" w:rsidRDefault="00212026" w:rsidP="00212026">
      <w:pPr>
        <w:tabs>
          <w:tab w:val="left" w:pos="2805"/>
        </w:tabs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026" w:rsidRPr="00CB5739" w:rsidRDefault="00212026" w:rsidP="00212026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739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BF180E" w:rsidRPr="00457C24" w:rsidRDefault="00BF180E" w:rsidP="00BF180E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по </w:t>
      </w:r>
      <w:r w:rsidRPr="004B42F7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и проведению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практик</w:t>
      </w:r>
    </w:p>
    <w:p w:rsidR="00BF180E" w:rsidRPr="00457C24" w:rsidRDefault="00BF180E" w:rsidP="00BF180E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457C2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457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7C24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EF64A7" w:rsidRDefault="00EF64A7" w:rsidP="00BF180E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44.04.01 Педагогическое образование</w:t>
      </w:r>
      <w:r w:rsidR="00BF180E" w:rsidRPr="00457C2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F180E" w:rsidRDefault="00BF180E" w:rsidP="00BF180E">
      <w:pPr>
        <w:tabs>
          <w:tab w:val="left" w:pos="280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профил</w:t>
      </w:r>
      <w:r>
        <w:rPr>
          <w:rFonts w:ascii="Times New Roman" w:hAnsi="Times New Roman" w:cs="Times New Roman"/>
          <w:sz w:val="28"/>
          <w:szCs w:val="28"/>
        </w:rPr>
        <w:t xml:space="preserve">ю подготовки </w:t>
      </w:r>
      <w:r w:rsidRPr="00CB5739">
        <w:rPr>
          <w:rFonts w:ascii="Times New Roman" w:hAnsi="Times New Roman" w:cs="Times New Roman"/>
          <w:b/>
          <w:sz w:val="28"/>
          <w:szCs w:val="28"/>
        </w:rPr>
        <w:t>«</w:t>
      </w:r>
      <w:r w:rsidR="00EF64A7">
        <w:rPr>
          <w:rFonts w:ascii="Times New Roman" w:hAnsi="Times New Roman" w:cs="Times New Roman"/>
          <w:b/>
          <w:sz w:val="28"/>
          <w:szCs w:val="28"/>
        </w:rPr>
        <w:t>Инновации в финансово-экономическом образовании</w:t>
      </w:r>
      <w:r w:rsidRPr="00CB5739">
        <w:rPr>
          <w:rFonts w:ascii="Times New Roman" w:hAnsi="Times New Roman" w:cs="Times New Roman"/>
          <w:b/>
          <w:sz w:val="28"/>
          <w:szCs w:val="28"/>
        </w:rPr>
        <w:t>»</w:t>
      </w:r>
    </w:p>
    <w:p w:rsidR="00212026" w:rsidRPr="00457C24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Pr="00457C24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2D250A" w:rsidRDefault="00212026" w:rsidP="002D250A">
      <w:pPr>
        <w:tabs>
          <w:tab w:val="left" w:pos="41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201</w:t>
      </w:r>
      <w:r w:rsidR="00EF64A7">
        <w:rPr>
          <w:rFonts w:ascii="Times New Roman" w:hAnsi="Times New Roman" w:cs="Times New Roman"/>
          <w:sz w:val="28"/>
          <w:szCs w:val="28"/>
        </w:rPr>
        <w:t>9</w:t>
      </w:r>
    </w:p>
    <w:p w:rsidR="00212026" w:rsidRDefault="00212026" w:rsidP="00212026">
      <w:pPr>
        <w:tabs>
          <w:tab w:val="left" w:pos="41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lastRenderedPageBreak/>
        <w:t xml:space="preserve">В представленных методических указаниях приводятся рекомендации </w:t>
      </w:r>
    </w:p>
    <w:p w:rsidR="00212026" w:rsidRDefault="00BF180E" w:rsidP="00212026">
      <w:pPr>
        <w:tabs>
          <w:tab w:val="left" w:pos="28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180E">
        <w:rPr>
          <w:rFonts w:ascii="Times New Roman" w:hAnsi="Times New Roman" w:cs="Times New Roman"/>
          <w:sz w:val="28"/>
          <w:szCs w:val="28"/>
        </w:rPr>
        <w:t>по организации и проведению практик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026">
        <w:rPr>
          <w:rFonts w:ascii="Times New Roman" w:hAnsi="Times New Roman" w:cs="Times New Roman"/>
          <w:sz w:val="28"/>
          <w:szCs w:val="28"/>
        </w:rPr>
        <w:t>для обучающихся по</w:t>
      </w:r>
      <w:r w:rsidR="00212026" w:rsidRPr="00457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212026">
        <w:rPr>
          <w:rFonts w:ascii="Times New Roman" w:hAnsi="Times New Roman" w:cs="Times New Roman"/>
          <w:sz w:val="28"/>
          <w:szCs w:val="28"/>
        </w:rPr>
        <w:t>ю</w:t>
      </w:r>
      <w:r w:rsidR="00212026" w:rsidRPr="00457C24">
        <w:rPr>
          <w:rFonts w:ascii="Times New Roman" w:hAnsi="Times New Roman" w:cs="Times New Roman"/>
          <w:sz w:val="28"/>
          <w:szCs w:val="28"/>
        </w:rPr>
        <w:t xml:space="preserve"> подгото</w:t>
      </w:r>
      <w:r w:rsidR="00212026">
        <w:rPr>
          <w:rFonts w:ascii="Times New Roman" w:hAnsi="Times New Roman" w:cs="Times New Roman"/>
          <w:sz w:val="28"/>
          <w:szCs w:val="28"/>
        </w:rPr>
        <w:t xml:space="preserve">вки </w:t>
      </w:r>
      <w:r w:rsidR="00EF64A7">
        <w:rPr>
          <w:rFonts w:ascii="Times New Roman" w:hAnsi="Times New Roman" w:cs="Times New Roman"/>
          <w:sz w:val="28"/>
          <w:szCs w:val="28"/>
        </w:rPr>
        <w:t>44.04.01 Педагогическое образование</w:t>
      </w:r>
      <w:r w:rsidR="00212026">
        <w:rPr>
          <w:rFonts w:ascii="Times New Roman" w:hAnsi="Times New Roman" w:cs="Times New Roman"/>
          <w:sz w:val="28"/>
          <w:szCs w:val="28"/>
        </w:rPr>
        <w:t xml:space="preserve">, профилю подготовки </w:t>
      </w:r>
      <w:r w:rsidR="00212026" w:rsidRPr="00457C24">
        <w:rPr>
          <w:rFonts w:ascii="Times New Roman" w:hAnsi="Times New Roman" w:cs="Times New Roman"/>
          <w:sz w:val="28"/>
          <w:szCs w:val="28"/>
        </w:rPr>
        <w:t>«</w:t>
      </w:r>
      <w:r w:rsidR="00EF64A7">
        <w:rPr>
          <w:rFonts w:ascii="Times New Roman" w:hAnsi="Times New Roman" w:cs="Times New Roman"/>
          <w:sz w:val="28"/>
          <w:szCs w:val="28"/>
        </w:rPr>
        <w:t>Инновации в финансово-экономическом образовании</w:t>
      </w:r>
      <w:r w:rsidR="00212026" w:rsidRPr="00457C24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212026" w:rsidRPr="00457C24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212026">
        <w:rPr>
          <w:rFonts w:ascii="Times New Roman" w:hAnsi="Times New Roman" w:cs="Times New Roman"/>
          <w:sz w:val="28"/>
          <w:szCs w:val="28"/>
        </w:rPr>
        <w:t xml:space="preserve">ются требования к </w:t>
      </w:r>
      <w:r w:rsidRPr="00BF180E">
        <w:rPr>
          <w:rFonts w:ascii="Times New Roman" w:hAnsi="Times New Roman" w:cs="Times New Roman"/>
          <w:sz w:val="28"/>
          <w:szCs w:val="28"/>
        </w:rPr>
        <w:t>организации и проведению практик</w:t>
      </w:r>
      <w:r w:rsidR="00212026">
        <w:rPr>
          <w:rFonts w:ascii="Times New Roman" w:hAnsi="Times New Roman" w:cs="Times New Roman"/>
          <w:sz w:val="28"/>
          <w:szCs w:val="28"/>
        </w:rPr>
        <w:t>; требования к структуре, содержанию и оформлению отчета по</w:t>
      </w:r>
      <w:r w:rsidR="00212026" w:rsidRPr="00006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практикам</w:t>
      </w:r>
      <w:r w:rsidR="00212026">
        <w:rPr>
          <w:rFonts w:ascii="Times New Roman" w:hAnsi="Times New Roman" w:cs="Times New Roman"/>
          <w:sz w:val="28"/>
          <w:szCs w:val="28"/>
        </w:rPr>
        <w:t xml:space="preserve">; требования к аттестации обучающихся по результатам </w:t>
      </w:r>
      <w:r>
        <w:rPr>
          <w:rFonts w:ascii="Times New Roman" w:hAnsi="Times New Roman" w:cs="Times New Roman"/>
          <w:sz w:val="28"/>
          <w:szCs w:val="28"/>
        </w:rPr>
        <w:t>практик</w:t>
      </w:r>
      <w:r w:rsidR="00212026">
        <w:rPr>
          <w:rFonts w:ascii="Times New Roman" w:hAnsi="Times New Roman" w:cs="Times New Roman"/>
          <w:sz w:val="28"/>
          <w:szCs w:val="28"/>
        </w:rPr>
        <w:t>.</w:t>
      </w:r>
    </w:p>
    <w:p w:rsidR="00212026" w:rsidRDefault="00212026" w:rsidP="00212026">
      <w:pPr>
        <w:tabs>
          <w:tab w:val="left" w:pos="28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026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80E" w:rsidRDefault="00BF180E" w:rsidP="00BF180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C24">
        <w:rPr>
          <w:rFonts w:ascii="Times New Roman" w:hAnsi="Times New Roman" w:cs="Times New Roman"/>
          <w:sz w:val="28"/>
          <w:szCs w:val="28"/>
        </w:rPr>
        <w:t>Содержание</w:t>
      </w:r>
    </w:p>
    <w:p w:rsidR="00BF180E" w:rsidRDefault="00BF180E" w:rsidP="00BF180E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67"/>
      </w:tblGrid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567" w:type="dxa"/>
            <w:vAlign w:val="center"/>
          </w:tcPr>
          <w:p w:rsidR="00BF180E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ОБЩИЕ ТРЕБОВАНИЯ К ОРГАНИЗАЦИИ И ПРОВЕДЕНИЮ </w:t>
            </w:r>
            <w:r w:rsidR="00102C17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="00102C17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ПРОИЗВОДСТВЕННОЙ </w:t>
            </w: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ПРАКТИК</w:t>
            </w:r>
            <w:r w:rsidR="00102C17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567" w:type="dxa"/>
            <w:vAlign w:val="center"/>
          </w:tcPr>
          <w:p w:rsidR="00BF180E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1.1. Цели и задачи</w:t>
            </w:r>
            <w:r w:rsidR="00102C17" w:rsidRPr="008D55A1">
              <w:rPr>
                <w:sz w:val="26"/>
                <w:szCs w:val="26"/>
              </w:rPr>
              <w:t xml:space="preserve"> 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учебной/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 практики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1.2. Форма и способы проведения 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 практики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1.3. Место и время проведения 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 практики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735E99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1.4. Методы и технологии, используемые на 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02C17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 практик</w:t>
            </w:r>
            <w:r w:rsidR="00735E9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ОБЩИЕ ТРЕБОВАНИЯ К СТРУКТУРЕ И СОДЕРЖАНИЮ </w:t>
            </w:r>
            <w:r w:rsidR="00FC7046">
              <w:rPr>
                <w:rFonts w:ascii="Times New Roman" w:hAnsi="Times New Roman" w:cs="Times New Roman"/>
                <w:b/>
                <w:sz w:val="26"/>
                <w:szCs w:val="26"/>
              </w:rPr>
              <w:t>УЧЕБНОЙ/</w:t>
            </w:r>
            <w:r w:rsidR="00102C17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ПРОИЗВОДСТВЕННОЙ  ПРАКТИКИ</w:t>
            </w:r>
          </w:p>
        </w:tc>
        <w:tc>
          <w:tcPr>
            <w:tcW w:w="567" w:type="dxa"/>
            <w:vAlign w:val="center"/>
          </w:tcPr>
          <w:p w:rsidR="00BF180E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4A13A0" w:rsidRPr="008D55A1" w:rsidTr="00D32627">
        <w:tc>
          <w:tcPr>
            <w:tcW w:w="9180" w:type="dxa"/>
          </w:tcPr>
          <w:p w:rsidR="004A13A0" w:rsidRPr="008D55A1" w:rsidRDefault="004A13A0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2.1. Структура</w:t>
            </w:r>
            <w:r w:rsidR="008B11B2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8B11B2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производственной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практик</w:t>
            </w:r>
            <w:r w:rsidR="008B11B2" w:rsidRPr="008D55A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67" w:type="dxa"/>
            <w:vAlign w:val="center"/>
          </w:tcPr>
          <w:p w:rsidR="004A13A0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A13A0" w:rsidRPr="008D55A1" w:rsidTr="00D32627">
        <w:tc>
          <w:tcPr>
            <w:tcW w:w="9180" w:type="dxa"/>
          </w:tcPr>
          <w:p w:rsidR="004A13A0" w:rsidRPr="008D55A1" w:rsidRDefault="004A13A0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2.2. Содержание </w:t>
            </w:r>
            <w:r w:rsidR="008B11B2" w:rsidRPr="008D55A1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8B11B2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 практики</w:t>
            </w:r>
          </w:p>
        </w:tc>
        <w:tc>
          <w:tcPr>
            <w:tcW w:w="567" w:type="dxa"/>
            <w:vAlign w:val="center"/>
          </w:tcPr>
          <w:p w:rsidR="004A13A0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102C17" w:rsidRPr="008D55A1" w:rsidTr="00D32627">
        <w:tc>
          <w:tcPr>
            <w:tcW w:w="9180" w:type="dxa"/>
          </w:tcPr>
          <w:p w:rsidR="00102C17" w:rsidRPr="008D55A1" w:rsidRDefault="00102C17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ОБЩИЕ ТРЕБОВАНИЯ К СТРУКТУРЕ, СОДЕРЖАНИЮ И ОФОРМЛЕНИЮ ОТЧЁТА ПО </w:t>
            </w:r>
            <w:r w:rsidR="00FC7046">
              <w:rPr>
                <w:rFonts w:ascii="Times New Roman" w:hAnsi="Times New Roman" w:cs="Times New Roman"/>
                <w:b/>
                <w:sz w:val="26"/>
                <w:szCs w:val="26"/>
              </w:rPr>
              <w:t>УЧЕБНОЙ/</w:t>
            </w:r>
            <w:r w:rsidR="008D55A1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ПРОИЗВОДСТВЕННОЙ  ПРАКТИКЕ</w:t>
            </w:r>
          </w:p>
        </w:tc>
        <w:tc>
          <w:tcPr>
            <w:tcW w:w="567" w:type="dxa"/>
            <w:vAlign w:val="center"/>
          </w:tcPr>
          <w:p w:rsidR="00102C17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645BEF" w:rsidP="00F377C2">
            <w:pPr>
              <w:tabs>
                <w:tab w:val="left" w:pos="414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80E" w:rsidRPr="008D55A1">
              <w:rPr>
                <w:rFonts w:ascii="Times New Roman" w:hAnsi="Times New Roman" w:cs="Times New Roman"/>
                <w:sz w:val="26"/>
                <w:szCs w:val="26"/>
              </w:rPr>
              <w:t>.1. Структура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и содержание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отчёта по</w:t>
            </w:r>
            <w:r w:rsidR="00BF180E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EF64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(расчётно-финансовой)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.2. Структура и содержание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отчёта по 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(страховой)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.3. Структура и содержание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отчёта по 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производственной (аналитической-научно-исследовательской)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.4. Структура и содержание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отчёта по </w:t>
            </w:r>
            <w:r w:rsidR="00F377C2">
              <w:rPr>
                <w:rFonts w:ascii="Times New Roman" w:hAnsi="Times New Roman" w:cs="Times New Roman"/>
                <w:sz w:val="26"/>
                <w:szCs w:val="26"/>
              </w:rPr>
              <w:t>технологической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.5. 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377C2">
              <w:rPr>
                <w:rFonts w:ascii="Times New Roman" w:hAnsi="Times New Roman" w:cs="Times New Roman"/>
                <w:sz w:val="26"/>
                <w:szCs w:val="26"/>
              </w:rPr>
              <w:t>преддипломной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645BEF" w:rsidP="00F377C2">
            <w:pPr>
              <w:tabs>
                <w:tab w:val="left" w:pos="414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гр. ЭФ</w:t>
            </w:r>
            <w:r w:rsidR="00CC3B68"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A764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ЭФЗ,</w:t>
            </w:r>
            <w:r w:rsidR="00A764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ЭФЗС-17,18,19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.6. 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учебной (аналитической, научно-исследовательской)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.7. 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производственной (расчетно-финансовой)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.8.</w:t>
            </w:r>
            <w:r w:rsidR="00645BEF" w:rsidRPr="008D55A1">
              <w:rPr>
                <w:sz w:val="26"/>
                <w:szCs w:val="26"/>
              </w:rPr>
              <w:t xml:space="preserve"> 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технологической (страховой)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.9. 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377C2">
              <w:rPr>
                <w:rFonts w:ascii="Times New Roman" w:hAnsi="Times New Roman" w:cs="Times New Roman"/>
                <w:sz w:val="26"/>
                <w:szCs w:val="26"/>
              </w:rPr>
              <w:t>педагогической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645BEF" w:rsidRPr="008D55A1" w:rsidTr="00D32627">
        <w:tc>
          <w:tcPr>
            <w:tcW w:w="9180" w:type="dxa"/>
          </w:tcPr>
          <w:p w:rsidR="00645BEF" w:rsidRPr="008D55A1" w:rsidRDefault="008D55A1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>.10. Структура и содержание</w:t>
            </w:r>
            <w:r w:rsidRPr="008D55A1">
              <w:rPr>
                <w:sz w:val="26"/>
                <w:szCs w:val="26"/>
              </w:rPr>
              <w:t xml:space="preserve"> 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отчёта по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377C2">
              <w:rPr>
                <w:rFonts w:ascii="Times New Roman" w:hAnsi="Times New Roman" w:cs="Times New Roman"/>
                <w:sz w:val="26"/>
                <w:szCs w:val="26"/>
              </w:rPr>
              <w:t>преддипломной</w:t>
            </w:r>
            <w:r w:rsidR="00645BEF"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практик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567" w:type="dxa"/>
            <w:vAlign w:val="center"/>
          </w:tcPr>
          <w:p w:rsidR="00645BEF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D55A1" w:rsidRPr="008D55A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. Требования по оформлению отчёта по </w:t>
            </w:r>
            <w:r w:rsidR="00FC7046" w:rsidRPr="00FC7046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учебной/производственной  практик</w:t>
            </w:r>
            <w:r w:rsidR="00FC7046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е</w:t>
            </w: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ОБЩИЕ ТРЕБОВАНИЯ К АТТЕСТАЦИИ </w:t>
            </w:r>
            <w:proofErr w:type="gramStart"/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ОБУЧАЮЩИХСЯ</w:t>
            </w:r>
            <w:proofErr w:type="gramEnd"/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РЕЗУЛЬТАТАМ </w:t>
            </w:r>
            <w:r w:rsidR="00FC7046">
              <w:rPr>
                <w:rFonts w:ascii="Times New Roman" w:hAnsi="Times New Roman" w:cs="Times New Roman"/>
                <w:b/>
                <w:sz w:val="26"/>
                <w:szCs w:val="26"/>
              </w:rPr>
              <w:t>УЧЕБНОЙ/</w:t>
            </w:r>
            <w:r w:rsidR="005267B8" w:rsidRPr="005267B8">
              <w:rPr>
                <w:rFonts w:ascii="Times New Roman" w:hAnsi="Times New Roman" w:cs="Times New Roman"/>
                <w:b/>
                <w:sz w:val="26"/>
                <w:szCs w:val="26"/>
              </w:rPr>
              <w:t>ПРОИЗВОДСТВЕННОЙ  ПРАКТИК</w:t>
            </w:r>
            <w:r w:rsidR="005267B8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</w:p>
        </w:tc>
        <w:tc>
          <w:tcPr>
            <w:tcW w:w="567" w:type="dxa"/>
            <w:vAlign w:val="center"/>
          </w:tcPr>
          <w:p w:rsidR="00BF180E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43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4.1.Формы отчётности по итогам </w:t>
            </w:r>
            <w:r w:rsidR="0036016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учебной</w:t>
            </w:r>
            <w:r w:rsidR="00FC70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r w:rsidR="0036016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производственной практики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4.2. </w:t>
            </w:r>
            <w:proofErr w:type="gramStart"/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Рейтинг-план</w:t>
            </w:r>
            <w:r w:rsidR="0036016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  <w:r w:rsidRPr="008D55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0168" w:rsidRPr="00360168">
              <w:rPr>
                <w:rFonts w:ascii="Times New Roman" w:hAnsi="Times New Roman" w:cs="Times New Roman"/>
                <w:sz w:val="26"/>
                <w:szCs w:val="26"/>
              </w:rPr>
              <w:t>учебной</w:t>
            </w:r>
            <w:r w:rsidR="00FC7046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360168" w:rsidRPr="00360168">
              <w:rPr>
                <w:rFonts w:ascii="Times New Roman" w:hAnsi="Times New Roman" w:cs="Times New Roman"/>
                <w:sz w:val="26"/>
                <w:szCs w:val="26"/>
              </w:rPr>
              <w:t>производственной практик</w:t>
            </w:r>
            <w:r w:rsidR="00873A2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sz w:val="26"/>
                <w:szCs w:val="26"/>
              </w:rPr>
              <w:t>4.3. Критерии оценивания</w:t>
            </w:r>
            <w:r w:rsidRPr="008D55A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3A25" w:rsidRPr="00873A2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учебной</w:t>
            </w:r>
            <w:r w:rsidR="00FC704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r w:rsidR="00873A25" w:rsidRPr="00873A2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производственной практик</w:t>
            </w:r>
            <w:r w:rsidR="00873A2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567" w:type="dxa"/>
            <w:vAlign w:val="center"/>
          </w:tcPr>
          <w:p w:rsidR="00BF180E" w:rsidRPr="008D55A1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Список литературы</w:t>
            </w:r>
          </w:p>
        </w:tc>
        <w:tc>
          <w:tcPr>
            <w:tcW w:w="567" w:type="dxa"/>
            <w:vAlign w:val="center"/>
          </w:tcPr>
          <w:p w:rsidR="00BF180E" w:rsidRPr="00D32627" w:rsidRDefault="00D32627" w:rsidP="00F377C2">
            <w:pPr>
              <w:tabs>
                <w:tab w:val="left" w:pos="4140"/>
              </w:tabs>
              <w:spacing w:line="264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2627">
              <w:rPr>
                <w:rFonts w:ascii="Times New Roman" w:hAnsi="Times New Roman" w:cs="Times New Roman"/>
                <w:b/>
                <w:sz w:val="26"/>
                <w:szCs w:val="26"/>
              </w:rPr>
              <w:t>48</w:t>
            </w:r>
          </w:p>
        </w:tc>
      </w:tr>
      <w:tr w:rsidR="00BF180E" w:rsidRPr="008D55A1" w:rsidTr="00D32627">
        <w:tc>
          <w:tcPr>
            <w:tcW w:w="9180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55A1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Приложения</w:t>
            </w:r>
          </w:p>
        </w:tc>
        <w:tc>
          <w:tcPr>
            <w:tcW w:w="567" w:type="dxa"/>
          </w:tcPr>
          <w:p w:rsidR="00BF180E" w:rsidRPr="008D55A1" w:rsidRDefault="00BF180E" w:rsidP="00F377C2">
            <w:pPr>
              <w:tabs>
                <w:tab w:val="left" w:pos="4140"/>
              </w:tabs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212026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7C2" w:rsidRDefault="00F377C2" w:rsidP="00F377C2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026" w:rsidRDefault="00CC3B68" w:rsidP="00F377C2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4E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C3B68" w:rsidRPr="00CC3B68" w:rsidRDefault="00CC3B68" w:rsidP="00CC3B6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C3B68" w:rsidRPr="00CC3B68" w:rsidRDefault="00CC3B68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C3B68" w:rsidRPr="001670CD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0CD">
        <w:rPr>
          <w:rFonts w:ascii="Times New Roman" w:hAnsi="Times New Roman" w:cs="Times New Roman"/>
          <w:sz w:val="28"/>
          <w:szCs w:val="28"/>
        </w:rPr>
        <w:t xml:space="preserve">Под практикой понимается вид учебной деятельности, направленный </w:t>
      </w:r>
    </w:p>
    <w:p w:rsidR="00CC3B68" w:rsidRPr="001670CD" w:rsidRDefault="00CC3B68" w:rsidP="00485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0CD">
        <w:rPr>
          <w:rFonts w:ascii="Times New Roman" w:hAnsi="Times New Roman" w:cs="Times New Roman"/>
          <w:sz w:val="28"/>
          <w:szCs w:val="28"/>
        </w:rPr>
        <w:t>на формирование, закрепление, развитие практ</w:t>
      </w:r>
      <w:r>
        <w:rPr>
          <w:rFonts w:ascii="Times New Roman" w:hAnsi="Times New Roman" w:cs="Times New Roman"/>
          <w:sz w:val="28"/>
          <w:szCs w:val="28"/>
        </w:rPr>
        <w:t xml:space="preserve">ических навыков и </w:t>
      </w:r>
      <w:r w:rsidRPr="001670CD">
        <w:rPr>
          <w:rFonts w:ascii="Times New Roman" w:hAnsi="Times New Roman" w:cs="Times New Roman"/>
          <w:sz w:val="28"/>
          <w:szCs w:val="28"/>
        </w:rPr>
        <w:t xml:space="preserve">компетенций в процессе выполнения определенных видов работ, связанных </w:t>
      </w:r>
    </w:p>
    <w:p w:rsidR="00CC3B68" w:rsidRDefault="00CC3B68" w:rsidP="00485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0CD">
        <w:rPr>
          <w:rFonts w:ascii="Times New Roman" w:hAnsi="Times New Roman" w:cs="Times New Roman"/>
          <w:sz w:val="28"/>
          <w:szCs w:val="28"/>
        </w:rPr>
        <w:t xml:space="preserve">с будущей профессиональной деятельностью </w:t>
      </w:r>
      <w:r>
        <w:rPr>
          <w:rFonts w:ascii="Times New Roman" w:hAnsi="Times New Roman" w:cs="Times New Roman"/>
          <w:sz w:val="28"/>
          <w:szCs w:val="28"/>
        </w:rPr>
        <w:t>бакалавра экономики</w:t>
      </w:r>
      <w:r w:rsidRPr="001670CD">
        <w:rPr>
          <w:rFonts w:ascii="Times New Roman" w:hAnsi="Times New Roman" w:cs="Times New Roman"/>
          <w:sz w:val="28"/>
          <w:szCs w:val="28"/>
        </w:rPr>
        <w:t>.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Основными целями прохождения практики являются: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>- закрепление, углубление и расширени</w:t>
      </w:r>
      <w:r>
        <w:rPr>
          <w:rFonts w:ascii="Times New Roman" w:hAnsi="Times New Roman" w:cs="Times New Roman"/>
          <w:sz w:val="28"/>
          <w:szCs w:val="28"/>
        </w:rPr>
        <w:t xml:space="preserve">е теоретических знаний, умений </w:t>
      </w:r>
      <w:r w:rsidRPr="00CC3B68">
        <w:rPr>
          <w:rFonts w:ascii="Times New Roman" w:hAnsi="Times New Roman" w:cs="Times New Roman"/>
          <w:sz w:val="28"/>
          <w:szCs w:val="28"/>
        </w:rPr>
        <w:t xml:space="preserve">и навыков, полученных в процессе теоретического обучения;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>-  ознакомление и усвоение ме</w:t>
      </w:r>
      <w:r>
        <w:rPr>
          <w:rFonts w:ascii="Times New Roman" w:hAnsi="Times New Roman" w:cs="Times New Roman"/>
          <w:sz w:val="28"/>
          <w:szCs w:val="28"/>
        </w:rPr>
        <w:t xml:space="preserve">тодологии и технологии решения </w:t>
      </w:r>
      <w:r w:rsidRPr="00CC3B68">
        <w:rPr>
          <w:rFonts w:ascii="Times New Roman" w:hAnsi="Times New Roman" w:cs="Times New Roman"/>
          <w:sz w:val="28"/>
          <w:szCs w:val="28"/>
        </w:rPr>
        <w:t xml:space="preserve">профессиональных задач (проблем);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-  ознакомление со спецификой деятельности организаций, являющихся </w:t>
      </w:r>
    </w:p>
    <w:p w:rsidR="00CC3B68" w:rsidRPr="00CC3B68" w:rsidRDefault="00CC3B68" w:rsidP="00485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базами практики.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Федеральным государственным образовательным стандартом </w:t>
      </w:r>
      <w:proofErr w:type="gramStart"/>
      <w:r w:rsidRPr="00CC3B68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CC3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B68" w:rsidRPr="00CC3B68" w:rsidRDefault="00CC3B68" w:rsidP="00485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(ФГОС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направлению подготовки </w:t>
      </w:r>
      <w:r w:rsidRPr="00CC3B68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3B6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CC3B6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Экономика</w:t>
      </w:r>
      <w:r w:rsidRPr="00CC3B6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C3B68" w:rsidRPr="00D77F31" w:rsidRDefault="00CC3B68" w:rsidP="00485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определены следующие виды практик: </w:t>
      </w:r>
      <w:r w:rsidRPr="00D77F31">
        <w:rPr>
          <w:rFonts w:ascii="Times New Roman" w:hAnsi="Times New Roman" w:cs="Times New Roman"/>
          <w:sz w:val="28"/>
          <w:szCs w:val="28"/>
        </w:rPr>
        <w:t xml:space="preserve">учебная и производственная,  в том числе преддипломная практики.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Типы учебной практики: 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- практика по получению первичных профессиональных умений и </w:t>
      </w:r>
      <w:r w:rsidR="00D77F31">
        <w:rPr>
          <w:rFonts w:ascii="Times New Roman" w:hAnsi="Times New Roman" w:cs="Times New Roman"/>
          <w:sz w:val="28"/>
          <w:szCs w:val="28"/>
        </w:rPr>
        <w:t>навыков, в том числе первичных умений и навыков научно-исследовательской деятельности</w:t>
      </w:r>
    </w:p>
    <w:p w:rsidR="00CC3B68" w:rsidRP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Типы производственной практики: 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>- практика по получению п</w:t>
      </w:r>
      <w:r w:rsidR="00D77F31">
        <w:rPr>
          <w:rFonts w:ascii="Times New Roman" w:hAnsi="Times New Roman" w:cs="Times New Roman"/>
          <w:sz w:val="28"/>
          <w:szCs w:val="28"/>
        </w:rPr>
        <w:t xml:space="preserve">рофессиональных умений и опыта </w:t>
      </w:r>
      <w:r w:rsidRPr="00CC3B68">
        <w:rPr>
          <w:rFonts w:ascii="Times New Roman" w:hAnsi="Times New Roman" w:cs="Times New Roman"/>
          <w:sz w:val="28"/>
          <w:szCs w:val="28"/>
        </w:rPr>
        <w:t>профессионально</w:t>
      </w:r>
      <w:r w:rsidR="00D77F31">
        <w:rPr>
          <w:rFonts w:ascii="Times New Roman" w:hAnsi="Times New Roman" w:cs="Times New Roman"/>
          <w:sz w:val="28"/>
          <w:szCs w:val="28"/>
        </w:rPr>
        <w:t>й деятельности;</w:t>
      </w:r>
    </w:p>
    <w:p w:rsidR="00D77F31" w:rsidRDefault="00D77F31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технологическая практика;</w:t>
      </w:r>
    </w:p>
    <w:p w:rsidR="00D77F31" w:rsidRPr="00CC3B68" w:rsidRDefault="00D77F31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педагогическая практика;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- научно-исследовательская работа (НИР). </w:t>
      </w:r>
    </w:p>
    <w:p w:rsidR="00D77F31" w:rsidRDefault="00D77F31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4852C6" w:rsidRDefault="004852C6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1 представлены виды учебной практики и формируемые </w:t>
      </w:r>
      <w:r w:rsidR="00111637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111637" w:rsidRPr="00111637" w:rsidRDefault="00111637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11637" w:rsidRDefault="00111637" w:rsidP="001116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1- Виды учебной практики и формируемые компетенции</w:t>
      </w:r>
    </w:p>
    <w:p w:rsidR="00111637" w:rsidRPr="00111637" w:rsidRDefault="00111637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3794"/>
        <w:gridCol w:w="5777"/>
      </w:tblGrid>
      <w:tr w:rsidR="00111637" w:rsidRPr="00DD2164" w:rsidTr="00111637">
        <w:tc>
          <w:tcPr>
            <w:tcW w:w="3794" w:type="dxa"/>
          </w:tcPr>
          <w:p w:rsidR="00111637" w:rsidRPr="00DD2164" w:rsidRDefault="00111637" w:rsidP="0011163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b/>
                <w:sz w:val="23"/>
                <w:szCs w:val="23"/>
              </w:rPr>
              <w:t>Вид учебной практики</w:t>
            </w:r>
          </w:p>
        </w:tc>
        <w:tc>
          <w:tcPr>
            <w:tcW w:w="5777" w:type="dxa"/>
          </w:tcPr>
          <w:p w:rsidR="00111637" w:rsidRPr="00DD2164" w:rsidRDefault="00111637" w:rsidP="0011163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b/>
                <w:sz w:val="23"/>
                <w:szCs w:val="23"/>
              </w:rPr>
              <w:t>Формируемые компетенции</w:t>
            </w:r>
          </w:p>
        </w:tc>
      </w:tr>
      <w:tr w:rsidR="00111637" w:rsidRPr="00DD2164" w:rsidTr="00A76404">
        <w:tc>
          <w:tcPr>
            <w:tcW w:w="3794" w:type="dxa"/>
          </w:tcPr>
          <w:p w:rsidR="00111637" w:rsidRPr="00DD2164" w:rsidRDefault="00A76404" w:rsidP="004852C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Учебная (расчетно-финансовая) </w:t>
            </w:r>
            <w:r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ЭФ-16)</w:t>
            </w:r>
          </w:p>
        </w:tc>
        <w:tc>
          <w:tcPr>
            <w:tcW w:w="5777" w:type="dxa"/>
            <w:vAlign w:val="center"/>
          </w:tcPr>
          <w:p w:rsidR="00111637" w:rsidRPr="00DD2164" w:rsidRDefault="00A76404" w:rsidP="00A764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ОПК-3, ПК-19, ПК-20, ПК-21, ПК-22, ПК-23</w:t>
            </w:r>
          </w:p>
        </w:tc>
      </w:tr>
      <w:tr w:rsidR="00111637" w:rsidRPr="00DD2164" w:rsidTr="00A76404">
        <w:tc>
          <w:tcPr>
            <w:tcW w:w="3794" w:type="dxa"/>
          </w:tcPr>
          <w:p w:rsidR="00111637" w:rsidRPr="00DD2164" w:rsidRDefault="00A76404" w:rsidP="004852C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Учебная</w:t>
            </w:r>
            <w:proofErr w:type="gramEnd"/>
            <w:r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 (аналитическая, научно-исследовательская) </w:t>
            </w:r>
            <w:r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ЭФ, ЭФЗ, ЭФЗС-17,18,19)</w:t>
            </w:r>
          </w:p>
        </w:tc>
        <w:tc>
          <w:tcPr>
            <w:tcW w:w="5777" w:type="dxa"/>
            <w:vAlign w:val="center"/>
          </w:tcPr>
          <w:p w:rsidR="00111637" w:rsidRPr="00DD2164" w:rsidRDefault="00A76404" w:rsidP="00A764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ОПК-3, ПК-4, ПК-5, ПК-6, ПК-7, ПК-8</w:t>
            </w:r>
          </w:p>
        </w:tc>
      </w:tr>
    </w:tbl>
    <w:p w:rsidR="00111637" w:rsidRDefault="00111637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2C6" w:rsidRDefault="004852C6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637" w:rsidRDefault="00111637" w:rsidP="00A7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164" w:rsidRDefault="00DD2164" w:rsidP="00A7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164" w:rsidRDefault="00DD2164" w:rsidP="00A7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2C6" w:rsidRDefault="00111637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2 представлены виды производственной практики и формируемые компетенции</w:t>
      </w:r>
      <w:r w:rsidR="00A76404">
        <w:rPr>
          <w:rFonts w:ascii="Times New Roman" w:hAnsi="Times New Roman" w:cs="Times New Roman"/>
          <w:sz w:val="28"/>
          <w:szCs w:val="28"/>
        </w:rPr>
        <w:t>.</w:t>
      </w:r>
    </w:p>
    <w:p w:rsidR="004852C6" w:rsidRPr="00DD2164" w:rsidRDefault="004852C6" w:rsidP="0011163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D2164" w:rsidRDefault="00DD2164" w:rsidP="00DD21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16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D2164">
        <w:rPr>
          <w:rFonts w:ascii="Times New Roman" w:hAnsi="Times New Roman" w:cs="Times New Roman"/>
          <w:sz w:val="28"/>
          <w:szCs w:val="28"/>
        </w:rPr>
        <w:t xml:space="preserve">- Виды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DD2164">
        <w:rPr>
          <w:rFonts w:ascii="Times New Roman" w:hAnsi="Times New Roman" w:cs="Times New Roman"/>
          <w:sz w:val="28"/>
          <w:szCs w:val="28"/>
        </w:rPr>
        <w:t xml:space="preserve"> практики и формируемые компетенции</w:t>
      </w:r>
    </w:p>
    <w:p w:rsidR="00DD2164" w:rsidRPr="00DD2164" w:rsidRDefault="00DD2164" w:rsidP="00DD216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3794"/>
        <w:gridCol w:w="5777"/>
      </w:tblGrid>
      <w:tr w:rsidR="00111637" w:rsidRPr="00DD2164" w:rsidTr="0032567B">
        <w:tc>
          <w:tcPr>
            <w:tcW w:w="3794" w:type="dxa"/>
          </w:tcPr>
          <w:p w:rsidR="00111637" w:rsidRPr="00DD2164" w:rsidRDefault="00111637" w:rsidP="0011163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b/>
                <w:sz w:val="23"/>
                <w:szCs w:val="23"/>
              </w:rPr>
              <w:t>Вид производственной практики</w:t>
            </w:r>
          </w:p>
        </w:tc>
        <w:tc>
          <w:tcPr>
            <w:tcW w:w="5777" w:type="dxa"/>
          </w:tcPr>
          <w:p w:rsidR="00111637" w:rsidRPr="00DD2164" w:rsidRDefault="00111637" w:rsidP="0032567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b/>
                <w:sz w:val="23"/>
                <w:szCs w:val="23"/>
              </w:rPr>
              <w:t>Формируемые компетенции</w:t>
            </w:r>
          </w:p>
        </w:tc>
      </w:tr>
      <w:tr w:rsidR="00111637" w:rsidRPr="00DD2164" w:rsidTr="00AF33C0">
        <w:tc>
          <w:tcPr>
            <w:tcW w:w="3794" w:type="dxa"/>
          </w:tcPr>
          <w:p w:rsidR="00111637" w:rsidRPr="00DD2164" w:rsidRDefault="00A76404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Производственная (страховая)</w:t>
            </w:r>
            <w:r w:rsidR="001B2A23"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2A23"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ЭФ-16)</w:t>
            </w:r>
          </w:p>
        </w:tc>
        <w:tc>
          <w:tcPr>
            <w:tcW w:w="5777" w:type="dxa"/>
            <w:vAlign w:val="center"/>
          </w:tcPr>
          <w:p w:rsidR="00111637" w:rsidRPr="00DD2164" w:rsidRDefault="00A76404" w:rsidP="007274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ОПК-4, ПК-29, ПК-30, ПК-31, ПК-32</w:t>
            </w:r>
          </w:p>
        </w:tc>
      </w:tr>
      <w:tr w:rsidR="00AF33C0" w:rsidRPr="00DD2164" w:rsidTr="00AF33C0">
        <w:tc>
          <w:tcPr>
            <w:tcW w:w="3794" w:type="dxa"/>
          </w:tcPr>
          <w:p w:rsidR="00AF33C0" w:rsidRPr="00DD2164" w:rsidRDefault="00AF33C0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Производственная (аналитическая, научно-исследовательская)</w:t>
            </w:r>
            <w:r w:rsidR="001B2A23"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2A23"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ЭФ-16)</w:t>
            </w:r>
          </w:p>
        </w:tc>
        <w:tc>
          <w:tcPr>
            <w:tcW w:w="5777" w:type="dxa"/>
            <w:vAlign w:val="center"/>
          </w:tcPr>
          <w:p w:rsidR="00AF33C0" w:rsidRPr="00DD2164" w:rsidRDefault="00AF33C0" w:rsidP="007274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ОПК-1, ОПК-2, ОПК-3, ПК-4, ПК-5, ПК-6, ПК-7, ПК-8</w:t>
            </w:r>
          </w:p>
        </w:tc>
      </w:tr>
      <w:tr w:rsidR="00111637" w:rsidRPr="00DD2164" w:rsidTr="00AF33C0">
        <w:tc>
          <w:tcPr>
            <w:tcW w:w="3794" w:type="dxa"/>
          </w:tcPr>
          <w:p w:rsidR="00111637" w:rsidRPr="00DD2164" w:rsidRDefault="00F377C2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Технологическая</w:t>
            </w:r>
            <w:r w:rsidR="001B2A23"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2A23"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ЭФ-16)</w:t>
            </w:r>
          </w:p>
        </w:tc>
        <w:tc>
          <w:tcPr>
            <w:tcW w:w="5777" w:type="dxa"/>
            <w:vAlign w:val="center"/>
          </w:tcPr>
          <w:p w:rsidR="00111637" w:rsidRPr="00DD2164" w:rsidRDefault="00AF33C0" w:rsidP="007274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ПК-4, ПК-6, ПК-7, ПК-8, ПК-21</w:t>
            </w:r>
          </w:p>
        </w:tc>
      </w:tr>
      <w:tr w:rsidR="00AF33C0" w:rsidRPr="00DD2164" w:rsidTr="00AF33C0">
        <w:tc>
          <w:tcPr>
            <w:tcW w:w="3794" w:type="dxa"/>
            <w:vAlign w:val="center"/>
          </w:tcPr>
          <w:p w:rsidR="00AF33C0" w:rsidRPr="00DD2164" w:rsidRDefault="00AF33C0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Преддипломная</w:t>
            </w:r>
            <w:r w:rsidR="001B2A23" w:rsidRP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2A23"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ЭФ-16)</w:t>
            </w:r>
          </w:p>
        </w:tc>
        <w:tc>
          <w:tcPr>
            <w:tcW w:w="5777" w:type="dxa"/>
            <w:vAlign w:val="center"/>
          </w:tcPr>
          <w:p w:rsidR="00AF33C0" w:rsidRPr="00DD2164" w:rsidRDefault="00AF33C0" w:rsidP="007274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ОПК-1, ОПК-2, ОПК-3, ОПК-4, ПК-5, ПК-6, ПК-7, ПК-8, ПК-19, ПК-20, ПК-21, ПК-22, ПК-23, ПК-29, ПК-30, ПК-31, ПК-32</w:t>
            </w:r>
          </w:p>
        </w:tc>
      </w:tr>
      <w:tr w:rsidR="001B2A23" w:rsidRPr="00DD2164" w:rsidTr="00AF33C0">
        <w:tc>
          <w:tcPr>
            <w:tcW w:w="3794" w:type="dxa"/>
            <w:vAlign w:val="center"/>
          </w:tcPr>
          <w:p w:rsidR="00DD2164" w:rsidRDefault="0072746E" w:rsidP="00DD2164">
            <w:pPr>
              <w:jc w:val="both"/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Производственная (расчетно-финансовая)</w:t>
            </w:r>
            <w:r w:rsidR="00DD2164">
              <w:t xml:space="preserve"> </w:t>
            </w:r>
          </w:p>
          <w:p w:rsidR="001B2A23" w:rsidRPr="00DD2164" w:rsidRDefault="00DD2164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ЭФ, ЭФЗ, ЭФЗС-17,18,19)</w:t>
            </w:r>
          </w:p>
        </w:tc>
        <w:tc>
          <w:tcPr>
            <w:tcW w:w="5777" w:type="dxa"/>
            <w:vAlign w:val="center"/>
          </w:tcPr>
          <w:p w:rsidR="001B2A23" w:rsidRPr="00DD2164" w:rsidRDefault="0072746E" w:rsidP="0072746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ОПК-3, ПК-19, ПК-20, ПК-21, ПК-22, ПК-23</w:t>
            </w:r>
          </w:p>
        </w:tc>
      </w:tr>
      <w:tr w:rsidR="0072746E" w:rsidRPr="00DD2164" w:rsidTr="00AF33C0">
        <w:tc>
          <w:tcPr>
            <w:tcW w:w="3794" w:type="dxa"/>
            <w:vAlign w:val="center"/>
          </w:tcPr>
          <w:p w:rsidR="0072746E" w:rsidRPr="00DD2164" w:rsidRDefault="00433F20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Технологическая (страховая)</w:t>
            </w:r>
            <w:r w:rsidR="00DD2164">
              <w:t xml:space="preserve"> </w:t>
            </w:r>
            <w:r w:rsidR="00DD2164"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ЭФ, ЭФЗ, ЭФЗС-17,18,19)</w:t>
            </w:r>
          </w:p>
        </w:tc>
        <w:tc>
          <w:tcPr>
            <w:tcW w:w="5777" w:type="dxa"/>
            <w:vAlign w:val="center"/>
          </w:tcPr>
          <w:p w:rsidR="0072746E" w:rsidRPr="00DD2164" w:rsidRDefault="00433F20" w:rsidP="0072746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ОПК-2, ОПК-4, ПК-29, ПК-30, ПК-31, ПК-32</w:t>
            </w:r>
          </w:p>
        </w:tc>
      </w:tr>
      <w:tr w:rsidR="0072746E" w:rsidRPr="00DD2164" w:rsidTr="00AF33C0">
        <w:tc>
          <w:tcPr>
            <w:tcW w:w="3794" w:type="dxa"/>
            <w:vAlign w:val="center"/>
          </w:tcPr>
          <w:p w:rsidR="00DD2164" w:rsidRDefault="00433F20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Педагогическая</w:t>
            </w:r>
            <w:r w:rsid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72746E" w:rsidRPr="00DD2164" w:rsidRDefault="00DD2164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ЭФ, ЭФЗ, ЭФЗС-17,18,19)</w:t>
            </w:r>
          </w:p>
        </w:tc>
        <w:tc>
          <w:tcPr>
            <w:tcW w:w="5777" w:type="dxa"/>
            <w:vAlign w:val="center"/>
          </w:tcPr>
          <w:p w:rsidR="0072746E" w:rsidRPr="00DD2164" w:rsidRDefault="00433F20" w:rsidP="00433F2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ОПК-1, ОПК-2, ПК-12,</w:t>
            </w:r>
            <w:r w:rsid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ПК-13</w:t>
            </w:r>
          </w:p>
        </w:tc>
      </w:tr>
      <w:tr w:rsidR="0072746E" w:rsidRPr="00DD2164" w:rsidTr="00AF33C0">
        <w:tc>
          <w:tcPr>
            <w:tcW w:w="3794" w:type="dxa"/>
            <w:vAlign w:val="center"/>
          </w:tcPr>
          <w:p w:rsidR="00DD2164" w:rsidRDefault="00433F20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Преддипломная</w:t>
            </w:r>
            <w:r w:rsidR="00DD2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72746E" w:rsidRPr="00DD2164" w:rsidRDefault="00DD2164" w:rsidP="00DD216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i/>
                <w:sz w:val="23"/>
                <w:szCs w:val="23"/>
              </w:rPr>
              <w:t>(гр. ЭФ, ЭФЗ, ЭФЗС-17,18,19)</w:t>
            </w:r>
          </w:p>
        </w:tc>
        <w:tc>
          <w:tcPr>
            <w:tcW w:w="5777" w:type="dxa"/>
            <w:vAlign w:val="center"/>
          </w:tcPr>
          <w:p w:rsidR="0072746E" w:rsidRPr="00DD2164" w:rsidRDefault="00DD2164" w:rsidP="00DD216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ОПК-1, ОПК-2, ОПК-3, ОПК-4,</w:t>
            </w:r>
            <w:r w:rsidRPr="00DD2164">
              <w:rPr>
                <w:sz w:val="23"/>
                <w:szCs w:val="23"/>
              </w:rPr>
              <w:t xml:space="preserve"> </w:t>
            </w:r>
            <w:r w:rsidRPr="00DD2164">
              <w:rPr>
                <w:rFonts w:ascii="Times New Roman" w:hAnsi="Times New Roman" w:cs="Times New Roman"/>
                <w:sz w:val="23"/>
                <w:szCs w:val="23"/>
              </w:rPr>
              <w:t>ПК-4, ПК-5, ПК-6, ПК-7, ПК-8, ПК-12, ПК-13, ПК-19, ПК-20, ПК-21, ПК-22, ПК-29, ПК-30, ПК-31, ПК-32</w:t>
            </w:r>
          </w:p>
        </w:tc>
      </w:tr>
    </w:tbl>
    <w:p w:rsidR="00111637" w:rsidRPr="00DD2164" w:rsidRDefault="00111637" w:rsidP="0011163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68">
        <w:rPr>
          <w:rFonts w:ascii="Times New Roman" w:hAnsi="Times New Roman" w:cs="Times New Roman"/>
          <w:sz w:val="28"/>
          <w:szCs w:val="28"/>
        </w:rPr>
        <w:t xml:space="preserve">Руководство и </w:t>
      </w:r>
      <w:proofErr w:type="gramStart"/>
      <w:r w:rsidRPr="00CC3B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3B68">
        <w:rPr>
          <w:rFonts w:ascii="Times New Roman" w:hAnsi="Times New Roman" w:cs="Times New Roman"/>
          <w:sz w:val="28"/>
          <w:szCs w:val="28"/>
        </w:rPr>
        <w:t xml:space="preserve"> прохож</w:t>
      </w:r>
      <w:r w:rsidR="00D77F31">
        <w:rPr>
          <w:rFonts w:ascii="Times New Roman" w:hAnsi="Times New Roman" w:cs="Times New Roman"/>
          <w:sz w:val="28"/>
          <w:szCs w:val="28"/>
        </w:rPr>
        <w:t xml:space="preserve">дением практики возлагаются на </w:t>
      </w:r>
      <w:r w:rsidRPr="00CC3B68">
        <w:rPr>
          <w:rFonts w:ascii="Times New Roman" w:hAnsi="Times New Roman" w:cs="Times New Roman"/>
          <w:sz w:val="28"/>
          <w:szCs w:val="28"/>
        </w:rPr>
        <w:t xml:space="preserve">научного руководителя. Общее учебно-методическое руководство практикой осуществляется кафедрой </w:t>
      </w:r>
      <w:r w:rsidR="00D77F31">
        <w:rPr>
          <w:rFonts w:ascii="Times New Roman" w:hAnsi="Times New Roman" w:cs="Times New Roman"/>
          <w:sz w:val="28"/>
          <w:szCs w:val="28"/>
        </w:rPr>
        <w:t>страхования, финансов и кредита</w:t>
      </w:r>
      <w:r w:rsidRPr="00CC3B68">
        <w:rPr>
          <w:rFonts w:ascii="Times New Roman" w:hAnsi="Times New Roman" w:cs="Times New Roman"/>
          <w:sz w:val="28"/>
          <w:szCs w:val="28"/>
        </w:rPr>
        <w:t>.</w:t>
      </w:r>
    </w:p>
    <w:p w:rsidR="00CC3B68" w:rsidRPr="001670CD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Обучающийся</w:t>
      </w:r>
      <w:proofErr w:type="gramEnd"/>
      <w:r w:rsidRPr="001670CD">
        <w:rPr>
          <w:rFonts w:ascii="Times New Roman" w:hAnsi="Times New Roman" w:cs="Times New Roman"/>
          <w:iCs/>
          <w:sz w:val="28"/>
          <w:szCs w:val="28"/>
        </w:rPr>
        <w:t xml:space="preserve"> в ходе прохождении пра</w:t>
      </w:r>
      <w:r>
        <w:rPr>
          <w:rFonts w:ascii="Times New Roman" w:hAnsi="Times New Roman" w:cs="Times New Roman"/>
          <w:iCs/>
          <w:sz w:val="28"/>
          <w:szCs w:val="28"/>
        </w:rPr>
        <w:t xml:space="preserve">ктики получает от руководителя </w:t>
      </w:r>
      <w:r w:rsidRPr="001670CD">
        <w:rPr>
          <w:rFonts w:ascii="Times New Roman" w:hAnsi="Times New Roman" w:cs="Times New Roman"/>
          <w:iCs/>
          <w:sz w:val="28"/>
          <w:szCs w:val="28"/>
        </w:rPr>
        <w:t>указания, рекомендации и разъяснения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 всем вопросам, связанным с </w:t>
      </w:r>
      <w:r w:rsidRPr="001670CD">
        <w:rPr>
          <w:rFonts w:ascii="Times New Roman" w:hAnsi="Times New Roman" w:cs="Times New Roman"/>
          <w:iCs/>
          <w:sz w:val="28"/>
          <w:szCs w:val="28"/>
        </w:rPr>
        <w:t>организацией и прохождением практики и отчитывается о выполняемой работе в соответствии с графиком проведения практики.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37A">
        <w:rPr>
          <w:rFonts w:ascii="Times New Roman" w:hAnsi="Times New Roman" w:cs="Times New Roman"/>
          <w:sz w:val="28"/>
          <w:szCs w:val="28"/>
        </w:rPr>
        <w:t>Результаты прохождения практики отражаются в отчете о</w:t>
      </w:r>
      <w:r w:rsidR="002D2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практике и</w:t>
      </w:r>
      <w:r w:rsidRPr="00A26382">
        <w:rPr>
          <w:rFonts w:ascii="Times New Roman" w:hAnsi="Times New Roman" w:cs="Times New Roman"/>
          <w:sz w:val="28"/>
          <w:szCs w:val="28"/>
        </w:rPr>
        <w:t xml:space="preserve"> оцен</w:t>
      </w:r>
      <w:r>
        <w:rPr>
          <w:rFonts w:ascii="Times New Roman" w:hAnsi="Times New Roman" w:cs="Times New Roman"/>
          <w:sz w:val="28"/>
          <w:szCs w:val="28"/>
        </w:rPr>
        <w:t xml:space="preserve">иваются посредством проведения </w:t>
      </w:r>
      <w:r w:rsidRPr="00A26382">
        <w:rPr>
          <w:rFonts w:ascii="Times New Roman" w:hAnsi="Times New Roman" w:cs="Times New Roman"/>
          <w:sz w:val="28"/>
          <w:szCs w:val="28"/>
        </w:rPr>
        <w:t xml:space="preserve">промежуточной </w:t>
      </w:r>
      <w:r w:rsidR="002D250A"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Pr="00A2638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[1]: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6382">
        <w:rPr>
          <w:rFonts w:ascii="Times New Roman" w:hAnsi="Times New Roman" w:cs="Times New Roman"/>
          <w:sz w:val="28"/>
          <w:szCs w:val="28"/>
        </w:rPr>
        <w:t xml:space="preserve"> Положением о текущем контроле успеваемости и промежуточной ат</w:t>
      </w:r>
      <w:r w:rsidR="002D250A">
        <w:rPr>
          <w:rFonts w:ascii="Times New Roman" w:hAnsi="Times New Roman" w:cs="Times New Roman"/>
          <w:sz w:val="28"/>
          <w:szCs w:val="28"/>
        </w:rPr>
        <w:t xml:space="preserve">тестации </w:t>
      </w:r>
      <w:proofErr w:type="gramStart"/>
      <w:r w:rsidR="002D250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D250A">
        <w:rPr>
          <w:rFonts w:ascii="Times New Roman" w:hAnsi="Times New Roman" w:cs="Times New Roman"/>
          <w:sz w:val="28"/>
          <w:szCs w:val="28"/>
        </w:rPr>
        <w:t xml:space="preserve"> по ОПОП ВО;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6382">
        <w:rPr>
          <w:rFonts w:ascii="Times New Roman" w:hAnsi="Times New Roman" w:cs="Times New Roman"/>
          <w:sz w:val="28"/>
          <w:szCs w:val="28"/>
        </w:rPr>
        <w:t xml:space="preserve"> Положением о рейтинговой системе оценки качества подготовки </w:t>
      </w:r>
      <w:proofErr w:type="gramStart"/>
      <w:r w:rsidRPr="00A2638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A26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B68" w:rsidRDefault="00CC3B68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382">
        <w:rPr>
          <w:rFonts w:ascii="Times New Roman" w:hAnsi="Times New Roman" w:cs="Times New Roman"/>
          <w:sz w:val="28"/>
          <w:szCs w:val="28"/>
        </w:rPr>
        <w:t xml:space="preserve">Промежуточная аттестация </w:t>
      </w:r>
      <w:r>
        <w:rPr>
          <w:rFonts w:ascii="Times New Roman" w:hAnsi="Times New Roman" w:cs="Times New Roman"/>
          <w:sz w:val="28"/>
          <w:szCs w:val="28"/>
        </w:rPr>
        <w:t xml:space="preserve">по итогам практики обучающихся </w:t>
      </w:r>
      <w:r w:rsidRPr="00DC085C">
        <w:rPr>
          <w:rFonts w:ascii="Times New Roman" w:hAnsi="Times New Roman" w:cs="Times New Roman"/>
          <w:sz w:val="28"/>
          <w:szCs w:val="28"/>
          <w:u w:val="single"/>
        </w:rPr>
        <w:t xml:space="preserve">очной формы обучения </w:t>
      </w:r>
      <w:r w:rsidRPr="00A26382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DC085C">
        <w:rPr>
          <w:rFonts w:ascii="Times New Roman" w:hAnsi="Times New Roman" w:cs="Times New Roman"/>
          <w:b/>
          <w:sz w:val="28"/>
          <w:szCs w:val="28"/>
        </w:rPr>
        <w:t>не позднее 5-7 дней после ее окончания</w:t>
      </w:r>
      <w:r>
        <w:rPr>
          <w:rFonts w:ascii="Times New Roman" w:hAnsi="Times New Roman" w:cs="Times New Roman"/>
          <w:sz w:val="28"/>
          <w:szCs w:val="28"/>
        </w:rPr>
        <w:t xml:space="preserve">, но до начала следующего </w:t>
      </w:r>
      <w:r w:rsidRPr="00A26382">
        <w:rPr>
          <w:rFonts w:ascii="Times New Roman" w:hAnsi="Times New Roman" w:cs="Times New Roman"/>
          <w:sz w:val="28"/>
          <w:szCs w:val="28"/>
        </w:rPr>
        <w:t>семестра. Если практика проходит летом или в конце уч</w:t>
      </w:r>
      <w:r>
        <w:rPr>
          <w:rFonts w:ascii="Times New Roman" w:hAnsi="Times New Roman" w:cs="Times New Roman"/>
          <w:sz w:val="28"/>
          <w:szCs w:val="28"/>
        </w:rPr>
        <w:t xml:space="preserve">ебного семестра, то не позднее </w:t>
      </w:r>
      <w:r w:rsidRPr="00A26382">
        <w:rPr>
          <w:rFonts w:ascii="Times New Roman" w:hAnsi="Times New Roman" w:cs="Times New Roman"/>
          <w:sz w:val="28"/>
          <w:szCs w:val="28"/>
        </w:rPr>
        <w:t>последнего рабочего (учебного) дня 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82">
        <w:rPr>
          <w:rFonts w:ascii="Times New Roman" w:hAnsi="Times New Roman" w:cs="Times New Roman"/>
          <w:sz w:val="28"/>
          <w:szCs w:val="28"/>
        </w:rPr>
        <w:t xml:space="preserve">[1]. </w:t>
      </w:r>
    </w:p>
    <w:p w:rsidR="002D250A" w:rsidRDefault="002D250A" w:rsidP="00485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382">
        <w:rPr>
          <w:rFonts w:ascii="Times New Roman" w:hAnsi="Times New Roman" w:cs="Times New Roman"/>
          <w:sz w:val="28"/>
          <w:szCs w:val="28"/>
        </w:rPr>
        <w:t>Промежуточная</w:t>
      </w:r>
      <w:r>
        <w:rPr>
          <w:rFonts w:ascii="Times New Roman" w:hAnsi="Times New Roman" w:cs="Times New Roman"/>
          <w:sz w:val="28"/>
          <w:szCs w:val="28"/>
        </w:rPr>
        <w:t xml:space="preserve"> аттестация по итогам практики </w:t>
      </w:r>
      <w:proofErr w:type="gramStart"/>
      <w:r w:rsidRPr="00A2638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6382">
        <w:rPr>
          <w:rFonts w:ascii="Times New Roman" w:hAnsi="Times New Roman" w:cs="Times New Roman"/>
          <w:sz w:val="28"/>
          <w:szCs w:val="28"/>
        </w:rPr>
        <w:t xml:space="preserve"> </w:t>
      </w:r>
      <w:r w:rsidRPr="00DC085C">
        <w:rPr>
          <w:rFonts w:ascii="Times New Roman" w:hAnsi="Times New Roman" w:cs="Times New Roman"/>
          <w:sz w:val="28"/>
          <w:szCs w:val="28"/>
          <w:u w:val="single"/>
        </w:rPr>
        <w:t>заочной формы обучения</w:t>
      </w:r>
      <w:r w:rsidRPr="00A26382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Pr="00DC085C">
        <w:rPr>
          <w:rFonts w:ascii="Times New Roman" w:hAnsi="Times New Roman" w:cs="Times New Roman"/>
          <w:b/>
          <w:sz w:val="28"/>
          <w:szCs w:val="28"/>
        </w:rPr>
        <w:t>в период экзаменационной сессии</w:t>
      </w:r>
      <w:r w:rsidRPr="00A26382">
        <w:rPr>
          <w:rFonts w:ascii="Times New Roman" w:hAnsi="Times New Roman" w:cs="Times New Roman"/>
          <w:sz w:val="28"/>
          <w:szCs w:val="28"/>
        </w:rPr>
        <w:t xml:space="preserve"> (не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82">
        <w:rPr>
          <w:rFonts w:ascii="Times New Roman" w:hAnsi="Times New Roman" w:cs="Times New Roman"/>
          <w:sz w:val="28"/>
          <w:szCs w:val="28"/>
        </w:rPr>
        <w:t>позднее последнего учебного дня) соответствующего семестра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82">
        <w:rPr>
          <w:rFonts w:ascii="Times New Roman" w:hAnsi="Times New Roman" w:cs="Times New Roman"/>
          <w:sz w:val="28"/>
          <w:szCs w:val="28"/>
        </w:rPr>
        <w:t>[1].</w:t>
      </w:r>
    </w:p>
    <w:p w:rsidR="00DD2164" w:rsidRDefault="00DD2164" w:rsidP="00111637">
      <w:pPr>
        <w:tabs>
          <w:tab w:val="left" w:pos="41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0A" w:rsidRDefault="002D250A" w:rsidP="00DD216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50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И ПРОВЕДЕНИЮ УЧЕБНОЙ</w:t>
      </w:r>
      <w:r w:rsidR="00FC7046">
        <w:rPr>
          <w:rFonts w:ascii="Times New Roman" w:hAnsi="Times New Roman" w:cs="Times New Roman"/>
          <w:b/>
          <w:sz w:val="28"/>
          <w:szCs w:val="28"/>
        </w:rPr>
        <w:t>/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 xml:space="preserve"> ПРОИЗВОДСТВЕННОЙ ПРАКТИКИ</w:t>
      </w:r>
    </w:p>
    <w:p w:rsidR="005870E4" w:rsidRPr="005870E4" w:rsidRDefault="005870E4" w:rsidP="005870E4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12026" w:rsidRPr="002D250A" w:rsidRDefault="002D250A" w:rsidP="002D250A">
      <w:pPr>
        <w:tabs>
          <w:tab w:val="left" w:pos="41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50A">
        <w:rPr>
          <w:rFonts w:ascii="Times New Roman" w:hAnsi="Times New Roman" w:cs="Times New Roman"/>
          <w:b/>
          <w:sz w:val="28"/>
          <w:szCs w:val="28"/>
        </w:rPr>
        <w:t xml:space="preserve">1.1. Цели и задачи 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учебной</w:t>
      </w:r>
      <w:r w:rsidR="00FC7046">
        <w:rPr>
          <w:rFonts w:ascii="Times New Roman" w:hAnsi="Times New Roman" w:cs="Times New Roman"/>
          <w:b/>
          <w:sz w:val="28"/>
          <w:szCs w:val="28"/>
        </w:rPr>
        <w:t>/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производственной  практики</w:t>
      </w:r>
    </w:p>
    <w:p w:rsidR="00212026" w:rsidRPr="005870E4" w:rsidRDefault="00212026" w:rsidP="00212026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3349C" w:rsidRPr="0073349C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73349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Учебная (расчётно-финансовая) практика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Целями учебной (расчетно-финансовой) практики являются: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-систематизация, обобщение и углубление теоретических знаний;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формирование практических умений и навыков;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проверка готовности </w:t>
      </w:r>
      <w:proofErr w:type="gramStart"/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Задачами учебной (расчетно-финансовой) практики являются: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охарактеризовать деятельность организации - базы практики;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проанализировать имущество организации - базы практики и источников его формирования в динамике за 2-3 года;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проанализировать прибыль и рентабельность организации - базы практики в динамике за 2-3 года;</w:t>
      </w:r>
    </w:p>
    <w:p w:rsidR="0073349C" w:rsidRPr="00F36D0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изучить инвестиционную деятельность организации - базы практики;</w:t>
      </w:r>
    </w:p>
    <w:p w:rsidR="0073349C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36D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рассмотреть особенности налогообложения организации - базы практики.</w:t>
      </w:r>
    </w:p>
    <w:p w:rsidR="005870E4" w:rsidRPr="005870E4" w:rsidRDefault="005870E4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870E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Учебная (аналитическая, научно-исследовательская) практика</w:t>
      </w:r>
    </w:p>
    <w:p w:rsidR="005870E4" w:rsidRPr="005E0959" w:rsidRDefault="005870E4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Целями учебной</w:t>
      </w:r>
      <w:r w:rsidRPr="005E095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5E0959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(аналитической, научно-исследовательской)</w:t>
      </w:r>
      <w:r w:rsidRPr="005E095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5E095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практики являются:</w:t>
      </w:r>
    </w:p>
    <w:p w:rsidR="005870E4" w:rsidRPr="005E0959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-систематизация, обобщение и углубление теоретических знаний;</w:t>
      </w:r>
    </w:p>
    <w:p w:rsidR="005870E4" w:rsidRPr="005E0959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5870E4" w:rsidRPr="005E0959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проверка готовности </w:t>
      </w:r>
      <w:proofErr w:type="gramStart"/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5870E4" w:rsidRPr="005E0959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Задачами учебной</w:t>
      </w:r>
      <w:r w:rsidRPr="005E095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5E0959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(аналитической, научно-исследовательской)</w:t>
      </w:r>
      <w:r w:rsidRPr="005E095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5E095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практики являются:</w:t>
      </w:r>
    </w:p>
    <w:p w:rsidR="005870E4" w:rsidRPr="005E0959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5870E4" w:rsidRPr="005E0959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проанализировать кадровые и финансовые показатели деятельности организации - базы практики;</w:t>
      </w:r>
    </w:p>
    <w:p w:rsidR="005870E4" w:rsidRPr="005870E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959">
        <w:rPr>
          <w:rFonts w:ascii="Times New Roman" w:eastAsia="Times New Roman" w:hAnsi="Times New Roman" w:cs="Times New Roman"/>
          <w:sz w:val="28"/>
          <w:szCs w:val="28"/>
          <w:lang w:eastAsia="ar-SA"/>
        </w:rPr>
        <w:t>-рассмотреть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73349C" w:rsidRPr="0073349C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34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Производственная (страховая) практика</w:t>
      </w:r>
    </w:p>
    <w:p w:rsidR="0073349C" w:rsidRPr="008B0A9B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Целями производственной (страховой) практики являются:</w:t>
      </w:r>
    </w:p>
    <w:p w:rsidR="0073349C" w:rsidRPr="008B0A9B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-систематизация, обобщение и углубление теоретических знаний;</w:t>
      </w:r>
    </w:p>
    <w:p w:rsidR="0073349C" w:rsidRPr="008B0A9B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73349C" w:rsidRPr="008B0A9B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проверка готовности </w:t>
      </w:r>
      <w:proofErr w:type="gramStart"/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73349C" w:rsidRPr="008B0A9B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Задачами производственной (страховой) практики являются:</w:t>
      </w:r>
    </w:p>
    <w:p w:rsidR="0073349C" w:rsidRPr="008B0A9B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73349C" w:rsidRPr="008B0A9B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изучить особенности обязательного страхования в организации - базы практики;</w:t>
      </w:r>
    </w:p>
    <w:p w:rsidR="0073349C" w:rsidRPr="008B0A9B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добровольного страхования в организации - базы практики;</w:t>
      </w:r>
    </w:p>
    <w:p w:rsidR="0073349C" w:rsidRPr="008B0A9B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рассмотреть особенности наступления страхового случая в организации - базы практики.</w:t>
      </w:r>
    </w:p>
    <w:p w:rsidR="0073349C" w:rsidRPr="0073349C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34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Производственная (аналитическая-научно-исследовательская) практика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Целями производственной (аналитической, научно-исследовательской) практики являются: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-систематизация, обобщение и углубление теоретических знаний;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формирование практических умений и навыков;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проверка готовности </w:t>
      </w:r>
      <w:proofErr w:type="gramStart"/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Задачами производственной (аналитической, научно-исследовательской) практики являются: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дать общую характеристику организации (предприятия, организации) – базы практики;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проанализировать имущество организации (предприятия) - базы практики и источники его формирования в динамике за 2 года;</w:t>
      </w:r>
    </w:p>
    <w:p w:rsidR="0073349C" w:rsidRPr="00897911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рассмотреть финансовые показатели деятельности организации (предприятия) – базы практики в динамике за 2 года;</w:t>
      </w:r>
    </w:p>
    <w:p w:rsidR="0073349C" w:rsidRDefault="0073349C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9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рассмотреть особенности налогообложения организации (предприятия) - базы практики.</w:t>
      </w:r>
    </w:p>
    <w:p w:rsidR="005870E4" w:rsidRPr="005870E4" w:rsidRDefault="005870E4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870E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Производственная (расчетно-финансовая) практика</w:t>
      </w:r>
    </w:p>
    <w:p w:rsidR="005870E4" w:rsidRPr="00FC1114" w:rsidRDefault="005870E4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Целями производственной (расчетно-финансовой) практики являются:</w:t>
      </w:r>
    </w:p>
    <w:p w:rsidR="005870E4" w:rsidRPr="00FC1114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-систематизация, обобщение и углубление теоретических знаний;</w:t>
      </w:r>
    </w:p>
    <w:p w:rsidR="005870E4" w:rsidRPr="00FC1114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5870E4" w:rsidRPr="00FC1114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проверка готовности </w:t>
      </w:r>
      <w:proofErr w:type="gramStart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5870E4" w:rsidRPr="00FC1114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Задачами производственной (расчетно-финансовой) практики являются:</w:t>
      </w:r>
    </w:p>
    <w:p w:rsidR="005870E4" w:rsidRPr="00FC111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5870E4" w:rsidRPr="00FC111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проанализировать имущество организации - базы практики и источников его формирования в динамике за 2-3 года;</w:t>
      </w:r>
    </w:p>
    <w:p w:rsidR="005870E4" w:rsidRPr="00FC111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проанализировать прибыль и рентабельность организации - базы практики в динамике за 2-3 года;</w:t>
      </w:r>
    </w:p>
    <w:p w:rsidR="005870E4" w:rsidRPr="00FC111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инвестиционную деятельность организации - базы практики;</w:t>
      </w:r>
    </w:p>
    <w:p w:rsidR="005870E4" w:rsidRPr="005870E4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рассмотреть особенности налогообложения организации - базы практики.</w:t>
      </w:r>
    </w:p>
    <w:p w:rsidR="0073349C" w:rsidRPr="0073349C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34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Производственная (технологическая) практика</w:t>
      </w:r>
    </w:p>
    <w:p w:rsidR="0073349C" w:rsidRPr="0009635A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Целями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производственной (технологической) практики</w:t>
      </w:r>
      <w:r w:rsidRPr="0009635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являются:</w:t>
      </w:r>
    </w:p>
    <w:p w:rsidR="0073349C" w:rsidRPr="0009635A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-систематизация, обобщение и углубление теоретических знаний; </w:t>
      </w:r>
    </w:p>
    <w:p w:rsidR="0073349C" w:rsidRPr="0009635A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73349C" w:rsidRPr="0009635A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проверка готовности </w:t>
      </w:r>
      <w:proofErr w:type="gramStart"/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73349C" w:rsidRPr="0009635A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Задачами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производственной (технологической) практики</w:t>
      </w:r>
      <w:r w:rsidRPr="0009635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являются: </w:t>
      </w:r>
    </w:p>
    <w:p w:rsidR="0073349C" w:rsidRPr="0009635A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73349C" w:rsidRPr="0009635A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проанализировать инвестиционную деятельность организации - базы практики;</w:t>
      </w:r>
    </w:p>
    <w:p w:rsidR="0073349C" w:rsidRPr="0009635A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стратегического финансового планирования деятельности организации - базы практики;</w:t>
      </w:r>
    </w:p>
    <w:p w:rsidR="0073349C" w:rsidRPr="0009635A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635A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рассмотреть особенности текущего и оперативного финансового планирования деятельности организации - базы практики.</w:t>
      </w:r>
    </w:p>
    <w:p w:rsidR="005870E4" w:rsidRPr="005870E4" w:rsidRDefault="005870E4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870E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Технологическая (страховая) практика</w:t>
      </w:r>
    </w:p>
    <w:p w:rsidR="005870E4" w:rsidRPr="008B0A9B" w:rsidRDefault="005870E4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Целями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технологической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(страховой) практики являются:</w:t>
      </w:r>
    </w:p>
    <w:p w:rsidR="005870E4" w:rsidRPr="008B0A9B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-систематизация, обобщение и углубление теоретических знаний;</w:t>
      </w:r>
    </w:p>
    <w:p w:rsidR="005870E4" w:rsidRPr="008B0A9B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5870E4" w:rsidRPr="008B0A9B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проверка готовности </w:t>
      </w:r>
      <w:proofErr w:type="gramStart"/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5870E4" w:rsidRPr="008B0A9B" w:rsidRDefault="005870E4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Задачами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технологической</w:t>
      </w:r>
      <w:r w:rsidRPr="008B0A9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(страховой) практики являются:</w:t>
      </w:r>
    </w:p>
    <w:p w:rsidR="005870E4" w:rsidRPr="008B0A9B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5870E4" w:rsidRPr="008B0A9B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обязательного страхования в организации - базы практики;</w:t>
      </w:r>
    </w:p>
    <w:p w:rsidR="005870E4" w:rsidRPr="008B0A9B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добровольного страхования в организации - базы практики;</w:t>
      </w:r>
    </w:p>
    <w:p w:rsidR="005870E4" w:rsidRPr="008B0A9B" w:rsidRDefault="005870E4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0A9B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рассмотреть особенности наступления страхового случая в организации - базы практики.</w:t>
      </w:r>
    </w:p>
    <w:p w:rsidR="001D022E" w:rsidRPr="001D022E" w:rsidRDefault="001D022E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1D022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Производственная (педагогическая) практика</w:t>
      </w:r>
    </w:p>
    <w:p w:rsidR="001D022E" w:rsidRPr="002626F9" w:rsidRDefault="001D022E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Целями производственной (педагогической) практики являются:</w:t>
      </w:r>
    </w:p>
    <w:p w:rsidR="001D022E" w:rsidRPr="002626F9" w:rsidRDefault="001D022E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-систематизация, обобщение и углубление теоретических знаний;</w:t>
      </w:r>
    </w:p>
    <w:p w:rsidR="001D022E" w:rsidRPr="002626F9" w:rsidRDefault="001D022E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1D022E" w:rsidRPr="002626F9" w:rsidRDefault="001D022E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проверка готовности </w:t>
      </w:r>
      <w:proofErr w:type="gramStart"/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1D022E" w:rsidRPr="002626F9" w:rsidRDefault="001D022E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Задачами производственной</w:t>
      </w:r>
      <w:r w:rsidRPr="002626F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Pr="002626F9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(педагогической)</w:t>
      </w:r>
      <w:r w:rsidRPr="002626F9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практики являются:</w:t>
      </w:r>
    </w:p>
    <w:p w:rsidR="001D022E" w:rsidRPr="002626F9" w:rsidRDefault="001D022E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1D022E" w:rsidRPr="002626F9" w:rsidRDefault="001D022E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организации образовательной деятельности в организации - базы практики;</w:t>
      </w:r>
    </w:p>
    <w:p w:rsidR="001D022E" w:rsidRPr="002626F9" w:rsidRDefault="001D022E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рассмотреть методические аспекты организации индивидуальной педагогической деятельности в организации - базы практики;</w:t>
      </w:r>
    </w:p>
    <w:p w:rsidR="001D022E" w:rsidRPr="002626F9" w:rsidRDefault="001D022E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практические аспекты индивидуальной педагогической деятельности в организации - базы практики;</w:t>
      </w:r>
    </w:p>
    <w:p w:rsidR="005870E4" w:rsidRPr="000E1660" w:rsidRDefault="001D022E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26F9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провести апробацию учебного курса «_______»  в организации - базы практики</w:t>
      </w:r>
      <w:r w:rsidR="000E166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3349C" w:rsidRPr="0073349C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349C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Производственная (преддипломная) практика</w:t>
      </w:r>
    </w:p>
    <w:p w:rsidR="0073349C" w:rsidRPr="00C04E56" w:rsidRDefault="0073349C" w:rsidP="0011163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Целями производственной (преддипломной) практики являются:</w:t>
      </w:r>
    </w:p>
    <w:p w:rsidR="0073349C" w:rsidRPr="00C04E56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-систематизация, обобщение и углубление теоретических знаний; </w:t>
      </w:r>
    </w:p>
    <w:p w:rsidR="0073349C" w:rsidRPr="00C04E56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и навыков;</w:t>
      </w:r>
    </w:p>
    <w:p w:rsidR="0073349C" w:rsidRPr="00C04E56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проверка готовности </w:t>
      </w:r>
      <w:proofErr w:type="gramStart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самостоятельной трудовой деятельности.</w:t>
      </w:r>
    </w:p>
    <w:p w:rsidR="0073349C" w:rsidRPr="00C04E56" w:rsidRDefault="0073349C" w:rsidP="00111637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Задачами производственной (преддипломной) практики являются: </w:t>
      </w:r>
    </w:p>
    <w:p w:rsidR="0073349C" w:rsidRPr="00C04E56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73349C" w:rsidRPr="00C04E56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- изучить особенности финансовой политики и финансового управления организацией - базы практики;</w:t>
      </w:r>
    </w:p>
    <w:p w:rsidR="0073349C" w:rsidRPr="00C04E56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разработать краткосрочную и долгосрочную финансовую политику организации базы - практики.</w:t>
      </w:r>
    </w:p>
    <w:p w:rsidR="0073349C" w:rsidRPr="00C04E56" w:rsidRDefault="0073349C" w:rsidP="00111637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-  рассмотреть особенности обязательного и добровольного страхования в организации - базы практики.</w:t>
      </w:r>
    </w:p>
    <w:p w:rsidR="005870E4" w:rsidRPr="00411C27" w:rsidRDefault="005870E4" w:rsidP="00111637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870E4" w:rsidRDefault="00411C27" w:rsidP="00111637">
      <w:pPr>
        <w:tabs>
          <w:tab w:val="left" w:pos="234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11C27">
        <w:rPr>
          <w:rFonts w:ascii="Times New Roman" w:hAnsi="Times New Roman" w:cs="Times New Roman"/>
          <w:b/>
          <w:sz w:val="28"/>
          <w:szCs w:val="28"/>
        </w:rPr>
        <w:t xml:space="preserve">1.2. Форма и способы проведения </w:t>
      </w:r>
      <w:r w:rsidR="00102C17">
        <w:rPr>
          <w:rFonts w:ascii="Times New Roman" w:hAnsi="Times New Roman" w:cs="Times New Roman"/>
          <w:b/>
          <w:sz w:val="28"/>
          <w:szCs w:val="28"/>
        </w:rPr>
        <w:t>учебной</w:t>
      </w:r>
      <w:r w:rsidR="00FC7046">
        <w:rPr>
          <w:rFonts w:ascii="Times New Roman" w:hAnsi="Times New Roman" w:cs="Times New Roman"/>
          <w:b/>
          <w:sz w:val="28"/>
          <w:szCs w:val="28"/>
        </w:rPr>
        <w:t>/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производственной  практики</w:t>
      </w:r>
    </w:p>
    <w:p w:rsidR="00411C27" w:rsidRPr="00411C27" w:rsidRDefault="00411C27" w:rsidP="00111637">
      <w:pPr>
        <w:tabs>
          <w:tab w:val="left" w:pos="2347"/>
        </w:tabs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411C27" w:rsidRPr="00254E3A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54E3A">
        <w:rPr>
          <w:rFonts w:ascii="Times New Roman" w:eastAsia="Calibri" w:hAnsi="Times New Roman" w:cs="Times New Roman"/>
          <w:sz w:val="28"/>
          <w:szCs w:val="28"/>
        </w:rPr>
        <w:t>рактик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54E3A">
        <w:rPr>
          <w:rFonts w:ascii="Times New Roman" w:eastAsia="Calibri" w:hAnsi="Times New Roman" w:cs="Times New Roman"/>
          <w:sz w:val="28"/>
          <w:szCs w:val="28"/>
        </w:rPr>
        <w:t xml:space="preserve"> осуществляется дискретно по видам практик в соответствии с календарным учебным графиком.</w:t>
      </w:r>
    </w:p>
    <w:p w:rsidR="00411C27" w:rsidRPr="00254E3A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E3A">
        <w:rPr>
          <w:rFonts w:ascii="Times New Roman" w:eastAsia="Calibri" w:hAnsi="Times New Roman" w:cs="Times New Roman"/>
          <w:sz w:val="28"/>
          <w:szCs w:val="28"/>
        </w:rPr>
        <w:t xml:space="preserve">Способ проведения практики – </w:t>
      </w:r>
      <w:proofErr w:type="gramStart"/>
      <w:r w:rsidRPr="00254E3A">
        <w:rPr>
          <w:rFonts w:ascii="Times New Roman" w:eastAsia="Calibri" w:hAnsi="Times New Roman" w:cs="Times New Roman"/>
          <w:sz w:val="28"/>
          <w:szCs w:val="28"/>
        </w:rPr>
        <w:t>стационарная</w:t>
      </w:r>
      <w:proofErr w:type="gramEnd"/>
      <w:r w:rsidRPr="00254E3A">
        <w:rPr>
          <w:rFonts w:ascii="Times New Roman" w:eastAsia="Calibri" w:hAnsi="Times New Roman" w:cs="Times New Roman"/>
          <w:sz w:val="28"/>
          <w:szCs w:val="28"/>
        </w:rPr>
        <w:t>, проводится в структурных подразделениях университета или в организациях, расположенных в городе Нижний Новгород, соответствующих направлению и профилю подготовки.</w:t>
      </w:r>
    </w:p>
    <w:p w:rsid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54E3A">
        <w:rPr>
          <w:rFonts w:ascii="Times New Roman" w:eastAsia="Calibri" w:hAnsi="Times New Roman" w:cs="Times New Roman"/>
          <w:sz w:val="28"/>
          <w:szCs w:val="28"/>
        </w:rPr>
        <w:t>рактик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54E3A">
        <w:rPr>
          <w:rFonts w:ascii="Times New Roman" w:eastAsia="Calibri" w:hAnsi="Times New Roman" w:cs="Times New Roman"/>
          <w:sz w:val="28"/>
          <w:szCs w:val="28"/>
        </w:rPr>
        <w:t xml:space="preserve"> проход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254E3A">
        <w:rPr>
          <w:rFonts w:ascii="Times New Roman" w:eastAsia="Calibri" w:hAnsi="Times New Roman" w:cs="Times New Roman"/>
          <w:sz w:val="28"/>
          <w:szCs w:val="28"/>
        </w:rPr>
        <w:t>т в форме индивидуальной самостоятельной работы под рук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оводством научного руководителя, который назначается из числа лиц, </w:t>
      </w:r>
      <w:r w:rsidRPr="00FA06BB">
        <w:rPr>
          <w:rFonts w:ascii="Times New Roman" w:eastAsia="Calibri" w:hAnsi="Times New Roman" w:cs="Times New Roman"/>
          <w:sz w:val="28"/>
          <w:szCs w:val="28"/>
        </w:rPr>
        <w:t xml:space="preserve">относящихся к </w:t>
      </w:r>
      <w:proofErr w:type="spellStart"/>
      <w:r w:rsidRPr="00FA06BB">
        <w:rPr>
          <w:rFonts w:ascii="Times New Roman" w:eastAsia="Calibri" w:hAnsi="Times New Roman" w:cs="Times New Roman"/>
          <w:sz w:val="28"/>
          <w:szCs w:val="28"/>
        </w:rPr>
        <w:t>научно­педагогическим</w:t>
      </w:r>
      <w:proofErr w:type="spellEnd"/>
      <w:r w:rsidRPr="00FA06BB">
        <w:rPr>
          <w:rFonts w:ascii="Times New Roman" w:eastAsia="Calibri" w:hAnsi="Times New Roman" w:cs="Times New Roman"/>
          <w:sz w:val="28"/>
          <w:szCs w:val="28"/>
        </w:rPr>
        <w:t xml:space="preserve"> работникам Университета, организующей проведение практики и руководител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FA06BB">
        <w:rPr>
          <w:rFonts w:ascii="Times New Roman" w:eastAsia="Calibri" w:hAnsi="Times New Roman" w:cs="Times New Roman"/>
          <w:sz w:val="28"/>
          <w:szCs w:val="28"/>
        </w:rPr>
        <w:t xml:space="preserve"> (руководител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ей) практики из числа работников профильной Организации, назначенные руководителем профильной организации </w:t>
      </w:r>
      <w:r w:rsidRPr="00FA06BB">
        <w:rPr>
          <w:rFonts w:ascii="Times New Roman" w:eastAsia="Calibri" w:hAnsi="Times New Roman" w:cs="Times New Roman"/>
          <w:sz w:val="28"/>
          <w:szCs w:val="28"/>
        </w:rPr>
        <w:t>[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A06BB">
        <w:rPr>
          <w:rFonts w:ascii="Times New Roman" w:eastAsia="Calibri" w:hAnsi="Times New Roman" w:cs="Times New Roman"/>
          <w:sz w:val="28"/>
          <w:szCs w:val="28"/>
        </w:rPr>
        <w:t>].</w:t>
      </w:r>
    </w:p>
    <w:p w:rsidR="00411C27" w:rsidRPr="00FA06BB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6BB">
        <w:rPr>
          <w:rFonts w:ascii="Times New Roman" w:eastAsia="Calibri" w:hAnsi="Times New Roman" w:cs="Times New Roman"/>
          <w:sz w:val="28"/>
          <w:szCs w:val="28"/>
        </w:rPr>
        <w:t>Обучающиеся в период прохождения практики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06BB">
        <w:rPr>
          <w:rFonts w:ascii="Times New Roman" w:eastAsia="Calibri" w:hAnsi="Times New Roman" w:cs="Times New Roman"/>
          <w:sz w:val="28"/>
          <w:szCs w:val="28"/>
        </w:rPr>
        <w:t>[1]:</w:t>
      </w:r>
    </w:p>
    <w:p w:rsidR="00411C27" w:rsidRPr="00FA06BB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6BB">
        <w:rPr>
          <w:rFonts w:ascii="Times New Roman" w:eastAsia="Calibri" w:hAnsi="Times New Roman" w:cs="Times New Roman"/>
          <w:sz w:val="28"/>
          <w:szCs w:val="28"/>
        </w:rPr>
        <w:t>- выполняют индивидуальные задания, предусмотренные программами практики;</w:t>
      </w:r>
    </w:p>
    <w:p w:rsidR="00411C27" w:rsidRPr="00FA06BB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6BB">
        <w:rPr>
          <w:rFonts w:ascii="Times New Roman" w:eastAsia="Calibri" w:hAnsi="Times New Roman" w:cs="Times New Roman"/>
          <w:sz w:val="28"/>
          <w:szCs w:val="28"/>
        </w:rPr>
        <w:t>- соблюдают правила внутреннего трудового распорядка;</w:t>
      </w:r>
    </w:p>
    <w:p w:rsid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6BB">
        <w:rPr>
          <w:rFonts w:ascii="Times New Roman" w:eastAsia="Calibri" w:hAnsi="Times New Roman" w:cs="Times New Roman"/>
          <w:sz w:val="28"/>
          <w:szCs w:val="28"/>
        </w:rPr>
        <w:t>- соблюдают требования техники безопас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ности, охраны труда и пожарной </w:t>
      </w:r>
      <w:r w:rsidRPr="00FA06BB">
        <w:rPr>
          <w:rFonts w:ascii="Times New Roman" w:eastAsia="Calibri" w:hAnsi="Times New Roman" w:cs="Times New Roman"/>
          <w:sz w:val="28"/>
          <w:szCs w:val="28"/>
        </w:rPr>
        <w:t>безопасности.</w:t>
      </w:r>
    </w:p>
    <w:p w:rsidR="00411C27" w:rsidRP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D2875" w:rsidRDefault="00411C27" w:rsidP="00111637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C27">
        <w:rPr>
          <w:rFonts w:ascii="Times New Roman" w:hAnsi="Times New Roman" w:cs="Times New Roman"/>
          <w:b/>
          <w:sz w:val="28"/>
          <w:szCs w:val="28"/>
        </w:rPr>
        <w:t xml:space="preserve">1.3. Место и время проведения 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учебной</w:t>
      </w:r>
      <w:r w:rsidR="00FC7046">
        <w:rPr>
          <w:rFonts w:ascii="Times New Roman" w:hAnsi="Times New Roman" w:cs="Times New Roman"/>
          <w:b/>
          <w:sz w:val="28"/>
          <w:szCs w:val="28"/>
        </w:rPr>
        <w:t>/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производственной  практики</w:t>
      </w:r>
    </w:p>
    <w:p w:rsidR="00111637" w:rsidRPr="00111637" w:rsidRDefault="00111637" w:rsidP="00111637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11C27" w:rsidRPr="005320E0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5320E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рактика бакалавров проводится в структурных подразделениях университета или на базе предприятий и организаций, с которыми НГПУ им. К. Минина заключает договор.</w:t>
      </w:r>
    </w:p>
    <w:p w:rsidR="00411C27" w:rsidRPr="005320E0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320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Местом проведения </w:t>
      </w:r>
      <w:r w:rsidRPr="005320E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практики</w:t>
      </w:r>
      <w:r w:rsidRPr="005320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могут быть организации, осуществляющие различные виды деятельности и имеющие любые организационно-правовые формы: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06B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Обучающиеся, совмещающие обучение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трудовой деятельностью, вправе </w:t>
      </w:r>
      <w:r w:rsidRPr="00FA06B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проходить практику, по месту трудовой деятельности в случаях, если профессиональная деятельность, осуществляемая ими, соответствует требованиям к содержанию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A06BB">
        <w:rPr>
          <w:rFonts w:ascii="Times New Roman" w:eastAsia="Times New Roman" w:hAnsi="Times New Roman" w:cs="Times New Roman"/>
          <w:sz w:val="28"/>
          <w:szCs w:val="28"/>
          <w:lang w:eastAsia="ar-SA"/>
        </w:rPr>
        <w:t>[1].</w:t>
      </w:r>
    </w:p>
    <w:p w:rsid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таблиц</w:t>
      </w:r>
      <w:r w:rsidR="00957212">
        <w:rPr>
          <w:rFonts w:ascii="Times New Roman" w:eastAsia="Times New Roman" w:hAnsi="Times New Roman" w:cs="Times New Roman"/>
          <w:sz w:val="28"/>
          <w:szCs w:val="28"/>
          <w:lang w:eastAsia="ar-SA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1163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95721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1163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5725F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1163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5725F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11163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представлены сведения о времени </w:t>
      </w:r>
      <w:r w:rsidR="00221E6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практики, а также объёме практики в зачётных единицах и продолжительности практики в неделях.</w:t>
      </w:r>
      <w:bookmarkStart w:id="0" w:name="_GoBack"/>
      <w:bookmarkEnd w:id="0"/>
    </w:p>
    <w:p w:rsidR="00111637" w:rsidRPr="00111637" w:rsidRDefault="0011163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21E64" w:rsidRDefault="00221E64" w:rsidP="00221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Таблица </w:t>
      </w:r>
      <w:r w:rsidR="0011163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Время проведения и продолжительность практики </w:t>
      </w:r>
    </w:p>
    <w:p w:rsidR="00411C27" w:rsidRDefault="00221E64" w:rsidP="00221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(гр.</w:t>
      </w:r>
      <w:r w:rsidR="00BF70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ЭФ-16)</w:t>
      </w:r>
    </w:p>
    <w:p w:rsidR="00221E64" w:rsidRPr="00221E64" w:rsidRDefault="00221E64" w:rsidP="00221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794"/>
        <w:gridCol w:w="1984"/>
        <w:gridCol w:w="1701"/>
        <w:gridCol w:w="2092"/>
      </w:tblGrid>
      <w:tr w:rsidR="00221E64" w:rsidTr="003A5668">
        <w:tc>
          <w:tcPr>
            <w:tcW w:w="3794" w:type="dxa"/>
            <w:vAlign w:val="center"/>
          </w:tcPr>
          <w:p w:rsidR="00221E64" w:rsidRPr="004852C6" w:rsidRDefault="00221E64" w:rsidP="00221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Наименование практики</w:t>
            </w:r>
          </w:p>
        </w:tc>
        <w:tc>
          <w:tcPr>
            <w:tcW w:w="1984" w:type="dxa"/>
            <w:vAlign w:val="center"/>
          </w:tcPr>
          <w:p w:rsidR="00221E64" w:rsidRPr="004852C6" w:rsidRDefault="00221E64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Время проведения (курс</w:t>
            </w:r>
            <w:r w:rsidR="00C31128"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/семестр</w:t>
            </w: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1701" w:type="dxa"/>
            <w:vAlign w:val="center"/>
          </w:tcPr>
          <w:p w:rsidR="00221E64" w:rsidRPr="004852C6" w:rsidRDefault="00221E64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Общий объём практики (</w:t>
            </w:r>
            <w:proofErr w:type="spellStart"/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з.е</w:t>
            </w:r>
            <w:proofErr w:type="spellEnd"/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.</w:t>
            </w:r>
            <w:r w:rsidR="00C31128"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/часов</w:t>
            </w: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2092" w:type="dxa"/>
            <w:vAlign w:val="center"/>
          </w:tcPr>
          <w:p w:rsidR="00221E64" w:rsidRPr="004852C6" w:rsidRDefault="00221E64" w:rsidP="00221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>Продолжительность практики (недель)</w:t>
            </w:r>
          </w:p>
        </w:tc>
      </w:tr>
      <w:tr w:rsidR="00221E64" w:rsidTr="00C31128">
        <w:tc>
          <w:tcPr>
            <w:tcW w:w="3794" w:type="dxa"/>
          </w:tcPr>
          <w:p w:rsidR="00221E64" w:rsidRPr="004852C6" w:rsidRDefault="00221E64" w:rsidP="00B4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Учебная (расчётно-финансовая) практика</w:t>
            </w:r>
          </w:p>
        </w:tc>
        <w:tc>
          <w:tcPr>
            <w:tcW w:w="1984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2/4</w:t>
            </w:r>
          </w:p>
        </w:tc>
        <w:tc>
          <w:tcPr>
            <w:tcW w:w="1701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3/108</w:t>
            </w:r>
          </w:p>
        </w:tc>
        <w:tc>
          <w:tcPr>
            <w:tcW w:w="2092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</w:t>
            </w:r>
          </w:p>
        </w:tc>
      </w:tr>
      <w:tr w:rsidR="00C31128" w:rsidTr="00C31128">
        <w:tc>
          <w:tcPr>
            <w:tcW w:w="3794" w:type="dxa"/>
          </w:tcPr>
          <w:p w:rsidR="00C31128" w:rsidRPr="004852C6" w:rsidRDefault="00C31128" w:rsidP="00B4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Производственная (страховая) практика</w:t>
            </w:r>
          </w:p>
        </w:tc>
        <w:tc>
          <w:tcPr>
            <w:tcW w:w="1984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3/6</w:t>
            </w:r>
          </w:p>
        </w:tc>
        <w:tc>
          <w:tcPr>
            <w:tcW w:w="1701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3/108</w:t>
            </w:r>
          </w:p>
        </w:tc>
        <w:tc>
          <w:tcPr>
            <w:tcW w:w="2092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</w:t>
            </w:r>
          </w:p>
        </w:tc>
      </w:tr>
      <w:tr w:rsidR="00C31128" w:rsidTr="00C31128">
        <w:tc>
          <w:tcPr>
            <w:tcW w:w="3794" w:type="dxa"/>
          </w:tcPr>
          <w:p w:rsidR="00C31128" w:rsidRPr="004852C6" w:rsidRDefault="00C31128" w:rsidP="00B4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Производственная (аналитическая-научно-исследовательская) практика</w:t>
            </w:r>
          </w:p>
        </w:tc>
        <w:tc>
          <w:tcPr>
            <w:tcW w:w="1984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4/7</w:t>
            </w:r>
          </w:p>
        </w:tc>
        <w:tc>
          <w:tcPr>
            <w:tcW w:w="1701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3/108</w:t>
            </w:r>
          </w:p>
        </w:tc>
        <w:tc>
          <w:tcPr>
            <w:tcW w:w="2092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</w:t>
            </w:r>
          </w:p>
        </w:tc>
      </w:tr>
      <w:tr w:rsidR="00221E64" w:rsidTr="00C31128">
        <w:tc>
          <w:tcPr>
            <w:tcW w:w="3794" w:type="dxa"/>
          </w:tcPr>
          <w:p w:rsidR="00221E64" w:rsidRPr="004852C6" w:rsidRDefault="00221E64" w:rsidP="00B4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 Производственная (технологическая) практика</w:t>
            </w:r>
          </w:p>
        </w:tc>
        <w:tc>
          <w:tcPr>
            <w:tcW w:w="1984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4/8</w:t>
            </w:r>
          </w:p>
        </w:tc>
        <w:tc>
          <w:tcPr>
            <w:tcW w:w="1701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4/144</w:t>
            </w:r>
          </w:p>
        </w:tc>
        <w:tc>
          <w:tcPr>
            <w:tcW w:w="2092" w:type="dxa"/>
            <w:vAlign w:val="center"/>
          </w:tcPr>
          <w:p w:rsidR="00221E64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 (2/3)</w:t>
            </w:r>
          </w:p>
        </w:tc>
      </w:tr>
      <w:tr w:rsidR="00C31128" w:rsidTr="00C31128">
        <w:tc>
          <w:tcPr>
            <w:tcW w:w="3794" w:type="dxa"/>
          </w:tcPr>
          <w:p w:rsidR="00C31128" w:rsidRPr="004852C6" w:rsidRDefault="00C31128" w:rsidP="00B47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Производственная (преддипломная) практика</w:t>
            </w:r>
          </w:p>
        </w:tc>
        <w:tc>
          <w:tcPr>
            <w:tcW w:w="1984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4/8</w:t>
            </w:r>
          </w:p>
        </w:tc>
        <w:tc>
          <w:tcPr>
            <w:tcW w:w="1701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3/108</w:t>
            </w:r>
          </w:p>
        </w:tc>
        <w:tc>
          <w:tcPr>
            <w:tcW w:w="2092" w:type="dxa"/>
            <w:vAlign w:val="center"/>
          </w:tcPr>
          <w:p w:rsidR="00C31128" w:rsidRPr="004852C6" w:rsidRDefault="00C31128" w:rsidP="00C31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2</w:t>
            </w:r>
          </w:p>
        </w:tc>
      </w:tr>
    </w:tbl>
    <w:p w:rsidR="00411C27" w:rsidRPr="00D4769E" w:rsidRDefault="00411C27" w:rsidP="00957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1C27" w:rsidRDefault="00411C27" w:rsidP="00F572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64A7" w:rsidRPr="00F5725F" w:rsidRDefault="00EF64A7" w:rsidP="00F572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1C27" w:rsidRPr="00254E3A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4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57212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4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</w:t>
      </w:r>
    </w:p>
    <w:p w:rsidR="00957212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4E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</w:t>
      </w:r>
    </w:p>
    <w:p w:rsidR="00411C27" w:rsidRDefault="00411C27" w:rsidP="00111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4E3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AB7745" w:rsidRPr="00AB7745" w:rsidRDefault="00AB7745" w:rsidP="00AB7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1C27" w:rsidRDefault="00AB7745" w:rsidP="001116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45">
        <w:rPr>
          <w:rFonts w:ascii="Times New Roman" w:hAnsi="Times New Roman" w:cs="Times New Roman"/>
          <w:b/>
          <w:sz w:val="28"/>
          <w:szCs w:val="28"/>
        </w:rPr>
        <w:t xml:space="preserve">1.4. Методы и технологии, используемые на 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852C6">
        <w:rPr>
          <w:rFonts w:ascii="Times New Roman" w:hAnsi="Times New Roman" w:cs="Times New Roman"/>
          <w:b/>
          <w:sz w:val="28"/>
          <w:szCs w:val="28"/>
        </w:rPr>
        <w:t>/</w:t>
      </w:r>
      <w:r w:rsidR="00102C17" w:rsidRPr="00102C17">
        <w:rPr>
          <w:rFonts w:ascii="Times New Roman" w:hAnsi="Times New Roman" w:cs="Times New Roman"/>
          <w:b/>
          <w:sz w:val="28"/>
          <w:szCs w:val="28"/>
        </w:rPr>
        <w:t>производственной  практик</w:t>
      </w:r>
      <w:r w:rsidR="00735E99">
        <w:rPr>
          <w:rFonts w:ascii="Times New Roman" w:hAnsi="Times New Roman" w:cs="Times New Roman"/>
          <w:b/>
          <w:sz w:val="28"/>
          <w:szCs w:val="28"/>
        </w:rPr>
        <w:t>е</w:t>
      </w:r>
    </w:p>
    <w:p w:rsidR="00111637" w:rsidRPr="00111637" w:rsidRDefault="00111637" w:rsidP="0011163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B7745" w:rsidRPr="005320E0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Основными образовательными технологиями, используемыми на практик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ах</w:t>
      </w: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, являются:</w:t>
      </w:r>
    </w:p>
    <w:p w:rsidR="00AB7745" w:rsidRPr="005320E0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- проведение ознакомительных лекций;</w:t>
      </w:r>
    </w:p>
    <w:p w:rsidR="00AB7745" w:rsidRPr="005320E0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- ознакомительные беседы с руководителями практики от организации – базы практики.</w:t>
      </w:r>
    </w:p>
    <w:p w:rsidR="00AB7745" w:rsidRPr="005320E0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Основными возможными научно-исследовательскими технологиями, используемыми на практик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ах</w:t>
      </w: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, являются:</w:t>
      </w:r>
    </w:p>
    <w:p w:rsidR="00AB7745" w:rsidRPr="005320E0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- подбор научной и учебно-методической литературы по тематике задания по практике;</w:t>
      </w:r>
    </w:p>
    <w:p w:rsidR="00AB7745" w:rsidRPr="00521871" w:rsidRDefault="00AB7745" w:rsidP="001116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 xml:space="preserve">- подготовка и написание отчёта по итогам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</w:t>
      </w: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страховой</w:t>
      </w:r>
      <w:r w:rsidRPr="005320E0">
        <w:rPr>
          <w:rFonts w:ascii="Times New Roman" w:eastAsia="Times New Roman" w:hAnsi="Times New Roman"/>
          <w:sz w:val="28"/>
          <w:szCs w:val="28"/>
          <w:lang w:eastAsia="ar-SA"/>
        </w:rPr>
        <w:t>) практики.</w:t>
      </w:r>
    </w:p>
    <w:p w:rsidR="004852C6" w:rsidRPr="00111637" w:rsidRDefault="004852C6" w:rsidP="00102C17">
      <w:pPr>
        <w:rPr>
          <w:rFonts w:ascii="Times New Roman" w:hAnsi="Times New Roman" w:cs="Times New Roman"/>
          <w:sz w:val="16"/>
          <w:szCs w:val="16"/>
        </w:rPr>
      </w:pPr>
    </w:p>
    <w:p w:rsidR="004A13A0" w:rsidRPr="004A13A0" w:rsidRDefault="004A13A0" w:rsidP="00BC54FC">
      <w:pPr>
        <w:tabs>
          <w:tab w:val="left" w:pos="236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3A0">
        <w:rPr>
          <w:rFonts w:ascii="Times New Roman" w:hAnsi="Times New Roman" w:cs="Times New Roman"/>
          <w:b/>
          <w:sz w:val="28"/>
          <w:szCs w:val="28"/>
        </w:rPr>
        <w:t xml:space="preserve">2. ОБЩИЕ ТРЕБОВАНИЯ К СТРУКТУРЕ И СОДЕРЖАНИЮ </w:t>
      </w:r>
      <w:r w:rsidR="008D55A1" w:rsidRPr="008D55A1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852C6">
        <w:rPr>
          <w:rFonts w:ascii="Times New Roman" w:hAnsi="Times New Roman" w:cs="Times New Roman"/>
          <w:b/>
          <w:sz w:val="28"/>
          <w:szCs w:val="28"/>
        </w:rPr>
        <w:t>/</w:t>
      </w:r>
      <w:r w:rsidR="008D55A1" w:rsidRPr="008D55A1">
        <w:rPr>
          <w:rFonts w:ascii="Times New Roman" w:hAnsi="Times New Roman" w:cs="Times New Roman"/>
          <w:b/>
          <w:sz w:val="28"/>
          <w:szCs w:val="28"/>
        </w:rPr>
        <w:t>ПРОИЗВОДСТВЕННОЙ  ПРАКТИКИ</w:t>
      </w:r>
    </w:p>
    <w:p w:rsidR="008D55A1" w:rsidRPr="008D55A1" w:rsidRDefault="008D55A1" w:rsidP="008D55A1">
      <w:pPr>
        <w:tabs>
          <w:tab w:val="left" w:pos="236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A13A0" w:rsidRPr="004A13A0" w:rsidRDefault="004A13A0" w:rsidP="004A13A0">
      <w:pPr>
        <w:tabs>
          <w:tab w:val="left" w:pos="2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3A0">
        <w:rPr>
          <w:rFonts w:ascii="Times New Roman" w:hAnsi="Times New Roman" w:cs="Times New Roman"/>
          <w:b/>
          <w:sz w:val="28"/>
          <w:szCs w:val="28"/>
        </w:rPr>
        <w:t xml:space="preserve">2.1. 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="004852C6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4A13A0">
        <w:rPr>
          <w:rFonts w:ascii="Times New Roman" w:hAnsi="Times New Roman" w:cs="Times New Roman"/>
          <w:b/>
          <w:sz w:val="28"/>
          <w:szCs w:val="28"/>
        </w:rPr>
        <w:t>практик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4A13A0" w:rsidRDefault="004A13A0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iCs/>
          <w:sz w:val="28"/>
          <w:szCs w:val="28"/>
        </w:rPr>
      </w:pPr>
      <w:r>
        <w:rPr>
          <w:rFonts w:ascii="Times New Roman" w:eastAsia="Calibri,Italic" w:hAnsi="Times New Roman" w:cs="Times New Roman"/>
          <w:iCs/>
          <w:sz w:val="28"/>
          <w:szCs w:val="28"/>
        </w:rPr>
        <w:t>Структура учебной</w:t>
      </w:r>
      <w:r w:rsidR="004852C6">
        <w:rPr>
          <w:rFonts w:ascii="Times New Roman" w:eastAsia="Calibri,Italic" w:hAnsi="Times New Roman" w:cs="Times New Roman"/>
          <w:iCs/>
          <w:sz w:val="28"/>
          <w:szCs w:val="28"/>
        </w:rPr>
        <w:t>/производственной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прак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 xml:space="preserve">тики включает в себя три этапа: 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>п</w:t>
      </w:r>
      <w:r w:rsidRPr="00B27A9F">
        <w:rPr>
          <w:rFonts w:ascii="Times New Roman" w:eastAsia="Calibri,Italic" w:hAnsi="Times New Roman" w:cs="Times New Roman"/>
          <w:bCs/>
          <w:iCs/>
          <w:sz w:val="28"/>
          <w:szCs w:val="28"/>
        </w:rPr>
        <w:t>одготовительно-организационный этап</w:t>
      </w:r>
      <w:r w:rsidR="004852C6">
        <w:rPr>
          <w:rFonts w:ascii="Times New Roman" w:eastAsia="Calibri,Italic" w:hAnsi="Times New Roman" w:cs="Times New Roman"/>
          <w:iCs/>
          <w:sz w:val="28"/>
          <w:szCs w:val="28"/>
        </w:rPr>
        <w:t>,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основной этап</w:t>
      </w:r>
      <w:r w:rsidR="004852C6">
        <w:rPr>
          <w:rFonts w:ascii="Times New Roman" w:eastAsia="Calibri,Italic" w:hAnsi="Times New Roman" w:cs="Times New Roman"/>
          <w:iCs/>
          <w:sz w:val="28"/>
          <w:szCs w:val="28"/>
        </w:rPr>
        <w:t>,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заключительный этап (таблица 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7</w:t>
      </w:r>
      <w:r w:rsidR="004852C6">
        <w:rPr>
          <w:rFonts w:ascii="Times New Roman" w:eastAsia="Calibri,Italic" w:hAnsi="Times New Roman" w:cs="Times New Roman"/>
          <w:iCs/>
          <w:sz w:val="28"/>
          <w:szCs w:val="28"/>
        </w:rPr>
        <w:t>,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8</w:t>
      </w:r>
      <w:r w:rsidR="004852C6">
        <w:rPr>
          <w:rFonts w:ascii="Times New Roman" w:eastAsia="Calibri,Italic" w:hAnsi="Times New Roman" w:cs="Times New Roman"/>
          <w:iCs/>
          <w:sz w:val="28"/>
          <w:szCs w:val="28"/>
        </w:rPr>
        <w:t>,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9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>)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.</w:t>
      </w:r>
    </w:p>
    <w:p w:rsidR="00111637" w:rsidRPr="00111637" w:rsidRDefault="00111637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iCs/>
          <w:sz w:val="16"/>
          <w:szCs w:val="16"/>
        </w:rPr>
      </w:pPr>
    </w:p>
    <w:p w:rsidR="004A13A0" w:rsidRPr="00B27A9F" w:rsidRDefault="004A13A0" w:rsidP="004A13A0">
      <w:pPr>
        <w:spacing w:after="0" w:line="360" w:lineRule="auto"/>
        <w:ind w:firstLine="709"/>
        <w:jc w:val="center"/>
        <w:rPr>
          <w:rFonts w:ascii="Times New Roman" w:eastAsia="Calibri,Italic" w:hAnsi="Times New Roman" w:cs="Times New Roman"/>
          <w:iCs/>
          <w:sz w:val="28"/>
          <w:szCs w:val="28"/>
        </w:rPr>
      </w:pP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Таблица 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7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-  Структура учебной практики</w:t>
      </w:r>
    </w:p>
    <w:tbl>
      <w:tblPr>
        <w:tblStyle w:val="a3"/>
        <w:tblW w:w="9855" w:type="dxa"/>
        <w:tblLayout w:type="fixed"/>
        <w:tblLook w:val="04A0"/>
      </w:tblPr>
      <w:tblGrid>
        <w:gridCol w:w="563"/>
        <w:gridCol w:w="3940"/>
        <w:gridCol w:w="1842"/>
        <w:gridCol w:w="993"/>
        <w:gridCol w:w="1134"/>
        <w:gridCol w:w="1383"/>
      </w:tblGrid>
      <w:tr w:rsidR="004A13A0" w:rsidRPr="00B27A9F" w:rsidTr="004852C6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№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п</w:t>
            </w:r>
            <w:proofErr w:type="gramEnd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/п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Разделы (этапы) практики</w:t>
            </w:r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Формы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текущего</w:t>
            </w:r>
            <w:proofErr w:type="gramEnd"/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контроля</w:t>
            </w:r>
          </w:p>
        </w:tc>
      </w:tr>
      <w:tr w:rsidR="004A13A0" w:rsidRPr="00B27A9F" w:rsidTr="004852C6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Общая трудоёмкость в часах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</w:p>
        </w:tc>
      </w:tr>
      <w:tr w:rsidR="004A13A0" w:rsidRPr="00B27A9F" w:rsidTr="004852C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852C6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Подготовительно-организационный этап (вводный инструктаж, изучение принципов работы, правил внутреннего распорядка)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Договор по практике. Дневник по практике.</w:t>
            </w:r>
          </w:p>
        </w:tc>
      </w:tr>
      <w:tr w:rsidR="004A13A0" w:rsidRPr="00B27A9F" w:rsidTr="004852C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852C6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82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Дневник по практике. Отчёт по практике</w:t>
            </w:r>
          </w:p>
        </w:tc>
      </w:tr>
      <w:tr w:rsidR="004A13A0" w:rsidRPr="00B27A9F" w:rsidTr="004852C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852C6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Отчёт по практике</w:t>
            </w:r>
          </w:p>
        </w:tc>
      </w:tr>
      <w:tr w:rsidR="004A13A0" w:rsidRPr="00B27A9F" w:rsidTr="004852C6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108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</w:p>
        </w:tc>
      </w:tr>
    </w:tbl>
    <w:p w:rsidR="004852C6" w:rsidRPr="004852C6" w:rsidRDefault="004852C6" w:rsidP="004852C6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4A13A0" w:rsidRDefault="004A13A0" w:rsidP="004852C6">
      <w:pPr>
        <w:spacing w:after="0" w:line="360" w:lineRule="auto"/>
        <w:jc w:val="center"/>
        <w:rPr>
          <w:rFonts w:ascii="Times New Roman" w:eastAsia="Calibri,Italic" w:hAnsi="Times New Roman" w:cs="Times New Roman"/>
          <w:iCs/>
          <w:sz w:val="28"/>
          <w:szCs w:val="28"/>
        </w:rPr>
      </w:pP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Таблица 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8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- </w:t>
      </w:r>
      <w:r w:rsidRPr="004A13A0">
        <w:rPr>
          <w:rFonts w:ascii="Times New Roman" w:eastAsia="Calibri,Italic" w:hAnsi="Times New Roman" w:cs="Times New Roman"/>
          <w:iCs/>
          <w:sz w:val="28"/>
          <w:szCs w:val="28"/>
        </w:rPr>
        <w:t xml:space="preserve">Структура 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>производственной</w:t>
      </w:r>
      <w:r w:rsidRPr="004A13A0">
        <w:rPr>
          <w:rFonts w:ascii="Times New Roman" w:eastAsia="Calibri,Italic" w:hAnsi="Times New Roman" w:cs="Times New Roman"/>
          <w:iCs/>
          <w:sz w:val="28"/>
          <w:szCs w:val="28"/>
        </w:rPr>
        <w:t xml:space="preserve"> практики</w:t>
      </w:r>
    </w:p>
    <w:tbl>
      <w:tblPr>
        <w:tblStyle w:val="a3"/>
        <w:tblW w:w="9855" w:type="dxa"/>
        <w:tblLayout w:type="fixed"/>
        <w:tblLook w:val="04A0"/>
      </w:tblPr>
      <w:tblGrid>
        <w:gridCol w:w="563"/>
        <w:gridCol w:w="2947"/>
        <w:gridCol w:w="1985"/>
        <w:gridCol w:w="1417"/>
        <w:gridCol w:w="1420"/>
        <w:gridCol w:w="1523"/>
      </w:tblGrid>
      <w:tr w:rsidR="004A13A0" w:rsidRPr="00B27A9F" w:rsidTr="004A13A0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№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п</w:t>
            </w:r>
            <w:proofErr w:type="gramEnd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/п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Разделы (этапы) практики</w:t>
            </w:r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Формы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текущего</w:t>
            </w:r>
            <w:proofErr w:type="gramEnd"/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контроля</w:t>
            </w:r>
          </w:p>
        </w:tc>
      </w:tr>
      <w:tr w:rsidR="004A13A0" w:rsidRPr="00B27A9F" w:rsidTr="004A13A0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Самостоятельная работа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Общая трудоёмкость в часах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</w:p>
        </w:tc>
      </w:tr>
      <w:tr w:rsidR="004A13A0" w:rsidRPr="00B27A9F" w:rsidTr="004A13A0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Договор по практике. Дневник по практике.</w:t>
            </w:r>
          </w:p>
        </w:tc>
      </w:tr>
      <w:tr w:rsidR="004A13A0" w:rsidRPr="00B27A9F" w:rsidTr="004A13A0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82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Дневник по практике. Отчёт по практике</w:t>
            </w:r>
          </w:p>
        </w:tc>
      </w:tr>
      <w:tr w:rsidR="004A13A0" w:rsidRPr="00B27A9F" w:rsidTr="004A13A0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Отчёт по практике</w:t>
            </w:r>
          </w:p>
        </w:tc>
      </w:tr>
      <w:tr w:rsidR="004A13A0" w:rsidRPr="00B27A9F" w:rsidTr="004A13A0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102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108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</w:p>
        </w:tc>
      </w:tr>
    </w:tbl>
    <w:p w:rsidR="004852C6" w:rsidRPr="004852C6" w:rsidRDefault="004852C6" w:rsidP="004852C6">
      <w:pPr>
        <w:spacing w:after="0" w:line="360" w:lineRule="auto"/>
        <w:jc w:val="both"/>
        <w:rPr>
          <w:rFonts w:ascii="Times New Roman" w:eastAsia="Calibri,Italic" w:hAnsi="Times New Roman" w:cs="Times New Roman"/>
          <w:iCs/>
          <w:sz w:val="16"/>
          <w:szCs w:val="16"/>
        </w:rPr>
      </w:pPr>
    </w:p>
    <w:p w:rsidR="004A13A0" w:rsidRDefault="004A13A0" w:rsidP="004A13A0">
      <w:pPr>
        <w:spacing w:after="0" w:line="360" w:lineRule="auto"/>
        <w:ind w:firstLine="709"/>
        <w:jc w:val="center"/>
        <w:rPr>
          <w:rFonts w:ascii="Times New Roman" w:eastAsia="Calibri,Italic" w:hAnsi="Times New Roman" w:cs="Times New Roman"/>
          <w:iCs/>
          <w:sz w:val="28"/>
          <w:szCs w:val="28"/>
        </w:rPr>
      </w:pP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Таблица </w:t>
      </w:r>
      <w:r w:rsidR="00111637">
        <w:rPr>
          <w:rFonts w:ascii="Times New Roman" w:eastAsia="Calibri,Italic" w:hAnsi="Times New Roman" w:cs="Times New Roman"/>
          <w:iCs/>
          <w:sz w:val="28"/>
          <w:szCs w:val="28"/>
        </w:rPr>
        <w:t>9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 xml:space="preserve"> - </w:t>
      </w:r>
      <w:r w:rsidRPr="004A13A0">
        <w:rPr>
          <w:rFonts w:ascii="Times New Roman" w:eastAsia="Calibri,Italic" w:hAnsi="Times New Roman" w:cs="Times New Roman"/>
          <w:iCs/>
          <w:sz w:val="28"/>
          <w:szCs w:val="28"/>
        </w:rPr>
        <w:t xml:space="preserve">Структура </w:t>
      </w:r>
      <w:r>
        <w:rPr>
          <w:rFonts w:ascii="Times New Roman" w:eastAsia="Calibri,Italic" w:hAnsi="Times New Roman" w:cs="Times New Roman"/>
          <w:iCs/>
          <w:sz w:val="28"/>
          <w:szCs w:val="28"/>
        </w:rPr>
        <w:t>производственной (технологической)</w:t>
      </w:r>
      <w:r w:rsidRPr="004A13A0">
        <w:rPr>
          <w:rFonts w:ascii="Times New Roman" w:eastAsia="Calibri,Italic" w:hAnsi="Times New Roman" w:cs="Times New Roman"/>
          <w:iCs/>
          <w:sz w:val="28"/>
          <w:szCs w:val="28"/>
        </w:rPr>
        <w:t xml:space="preserve"> практики</w:t>
      </w:r>
    </w:p>
    <w:tbl>
      <w:tblPr>
        <w:tblStyle w:val="a3"/>
        <w:tblW w:w="9855" w:type="dxa"/>
        <w:tblLayout w:type="fixed"/>
        <w:tblLook w:val="04A0"/>
      </w:tblPr>
      <w:tblGrid>
        <w:gridCol w:w="563"/>
        <w:gridCol w:w="2947"/>
        <w:gridCol w:w="1985"/>
        <w:gridCol w:w="1417"/>
        <w:gridCol w:w="1420"/>
        <w:gridCol w:w="1523"/>
      </w:tblGrid>
      <w:tr w:rsidR="004A13A0" w:rsidRPr="00B27A9F" w:rsidTr="004A13A0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№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п</w:t>
            </w:r>
            <w:proofErr w:type="gramEnd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/п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Разделы (этапы) практики</w:t>
            </w:r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Формы </w:t>
            </w:r>
            <w:proofErr w:type="gramStart"/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текущего</w:t>
            </w:r>
            <w:proofErr w:type="gramEnd"/>
          </w:p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контроля</w:t>
            </w:r>
          </w:p>
        </w:tc>
      </w:tr>
      <w:tr w:rsidR="004A13A0" w:rsidRPr="00B27A9F" w:rsidTr="004A13A0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Самостоятельная работа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Общая трудоёмкость в часах</w:t>
            </w: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</w:p>
        </w:tc>
      </w:tr>
      <w:tr w:rsidR="004A13A0" w:rsidRPr="00B27A9F" w:rsidTr="008B11B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Договор по практике. Дневник по практике.</w:t>
            </w:r>
          </w:p>
        </w:tc>
      </w:tr>
      <w:tr w:rsidR="004A13A0" w:rsidRPr="00B27A9F" w:rsidTr="008B11B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Дневник по практике. Отчёт по практике</w:t>
            </w:r>
          </w:p>
        </w:tc>
      </w:tr>
      <w:tr w:rsidR="004A13A0" w:rsidRPr="00B27A9F" w:rsidTr="008B11B2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A0" w:rsidRPr="004852C6" w:rsidRDefault="004A13A0" w:rsidP="004A13A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Отчёт по практике</w:t>
            </w:r>
          </w:p>
        </w:tc>
      </w:tr>
      <w:tr w:rsidR="004A13A0" w:rsidRPr="00B27A9F" w:rsidTr="008B11B2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A0" w:rsidRPr="004852C6" w:rsidRDefault="004A13A0" w:rsidP="004A13A0">
            <w:pPr>
              <w:tabs>
                <w:tab w:val="left" w:pos="284"/>
                <w:tab w:val="right" w:leader="underscore" w:pos="9639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ar-SA"/>
              </w:rPr>
            </w:pPr>
            <w:r w:rsidRPr="004852C6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b/>
                <w:sz w:val="23"/>
                <w:szCs w:val="23"/>
              </w:rPr>
              <w:t>138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A0" w:rsidRPr="004852C6" w:rsidRDefault="004A13A0" w:rsidP="008B11B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852C6">
              <w:rPr>
                <w:rFonts w:ascii="Times New Roman" w:hAnsi="Times New Roman" w:cs="Times New Roman"/>
                <w:b/>
                <w:sz w:val="23"/>
                <w:szCs w:val="23"/>
              </w:rPr>
              <w:t>144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A0" w:rsidRPr="004852C6" w:rsidRDefault="004A13A0" w:rsidP="004A13A0">
            <w:pPr>
              <w:rPr>
                <w:sz w:val="23"/>
                <w:szCs w:val="23"/>
              </w:rPr>
            </w:pPr>
          </w:p>
        </w:tc>
      </w:tr>
    </w:tbl>
    <w:p w:rsidR="008B11B2" w:rsidRPr="004852C6" w:rsidRDefault="008B11B2" w:rsidP="004A13A0">
      <w:pPr>
        <w:tabs>
          <w:tab w:val="left" w:pos="2364"/>
        </w:tabs>
        <w:rPr>
          <w:rFonts w:ascii="Times New Roman" w:hAnsi="Times New Roman" w:cs="Times New Roman"/>
          <w:sz w:val="16"/>
          <w:szCs w:val="16"/>
        </w:rPr>
      </w:pPr>
    </w:p>
    <w:p w:rsidR="008B11B2" w:rsidRPr="008B11B2" w:rsidRDefault="008B11B2" w:rsidP="008B11B2">
      <w:pPr>
        <w:tabs>
          <w:tab w:val="left" w:pos="2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1B2">
        <w:rPr>
          <w:rFonts w:ascii="Times New Roman" w:hAnsi="Times New Roman" w:cs="Times New Roman"/>
          <w:b/>
          <w:sz w:val="28"/>
          <w:szCs w:val="28"/>
        </w:rPr>
        <w:t>2.2. Содержание учебной и производственной  практики</w:t>
      </w:r>
    </w:p>
    <w:p w:rsidR="008B11B2" w:rsidRPr="008B11B2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8B11B2">
        <w:rPr>
          <w:rFonts w:ascii="Times New Roman" w:eastAsia="Calibri,Italic" w:hAnsi="Times New Roman" w:cs="Times New Roman"/>
          <w:bCs/>
          <w:iCs/>
          <w:sz w:val="28"/>
          <w:szCs w:val="28"/>
        </w:rPr>
        <w:lastRenderedPageBreak/>
        <w:t>Прохождение практики предусматривает последовательное выполнение трёх этапов: подготовительно-организационный, основной этап и заключительный этап.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  <w:t>1. Подготовительно-организационный этап: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общее собрание обучающихся по вопросам организации практики, инструктаж по технике безопасности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>/производственный инструктаж</w:t>
      </w: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, ознакомление их с программой практики;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заполнение договора на практику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 (Приложение 1)</w:t>
      </w: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;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заполнение дневника практики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 (Приложение 2)</w:t>
      </w: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;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ознакомление с распорядком прохождения практики;</w:t>
      </w:r>
    </w:p>
    <w:p w:rsidR="008B11B2" w:rsidRPr="00ED2368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 (</w:t>
      </w:r>
      <w:r w:rsidR="004852C6"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см.п.3,4; 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>Приложение 3,4)</w:t>
      </w: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.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  <w:t>2. Основной этап: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- ведение дневника по практике;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- составление отчёта по практике (отчет должен быть представлен в </w:t>
      </w:r>
      <w:r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виде </w:t>
      </w: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научно-исследовательской работы).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/>
          <w:bCs/>
          <w:iCs/>
          <w:sz w:val="28"/>
          <w:szCs w:val="28"/>
        </w:rPr>
        <w:t>3. Заключительный этап:</w:t>
      </w:r>
    </w:p>
    <w:p w:rsidR="008B11B2" w:rsidRPr="005320E0" w:rsidRDefault="008B11B2" w:rsidP="00111637">
      <w:pPr>
        <w:spacing w:after="0" w:line="240" w:lineRule="auto"/>
        <w:ind w:firstLine="709"/>
        <w:jc w:val="both"/>
        <w:rPr>
          <w:rFonts w:ascii="Times New Roman" w:eastAsia="Calibri,Italic" w:hAnsi="Times New Roman" w:cs="Times New Roman"/>
          <w:bCs/>
          <w:iCs/>
          <w:sz w:val="28"/>
          <w:szCs w:val="28"/>
        </w:rPr>
      </w:pPr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Защита </w:t>
      </w:r>
      <w:proofErr w:type="gramStart"/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>обучающимися</w:t>
      </w:r>
      <w:proofErr w:type="gramEnd"/>
      <w:r w:rsidRPr="005320E0">
        <w:rPr>
          <w:rFonts w:ascii="Times New Roman" w:eastAsia="Calibri,Italic" w:hAnsi="Times New Roman" w:cs="Times New Roman"/>
          <w:bCs/>
          <w:iCs/>
          <w:sz w:val="28"/>
          <w:szCs w:val="28"/>
        </w:rPr>
        <w:t xml:space="preserve"> отчёта по практике (итоговая конференция).</w:t>
      </w:r>
    </w:p>
    <w:p w:rsidR="00CA1361" w:rsidRPr="00111637" w:rsidRDefault="00CA1361" w:rsidP="00111637">
      <w:pPr>
        <w:rPr>
          <w:rFonts w:ascii="Times New Roman" w:hAnsi="Times New Roman" w:cs="Times New Roman"/>
          <w:sz w:val="16"/>
          <w:szCs w:val="16"/>
        </w:rPr>
      </w:pPr>
    </w:p>
    <w:p w:rsidR="008D55A1" w:rsidRDefault="008D55A1" w:rsidP="001116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5A1">
        <w:rPr>
          <w:rFonts w:ascii="Times New Roman" w:hAnsi="Times New Roman" w:cs="Times New Roman"/>
          <w:b/>
          <w:sz w:val="28"/>
          <w:szCs w:val="28"/>
        </w:rPr>
        <w:t>3. ОБЩИЕ ТРЕБОВАНИЯ К СТРУКТУРЕ, СОДЕРЖАНИЮ И ОФОРМЛЕНИЮ ОТЧЁТА ПО УЧЕБНОЙ И ПРОИЗВОДСТВЕННОЙ  ПРАКТИКЕ</w:t>
      </w:r>
    </w:p>
    <w:p w:rsidR="00111637" w:rsidRPr="00111637" w:rsidRDefault="00111637" w:rsidP="001116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D55A1" w:rsidRPr="008D55A1" w:rsidRDefault="008D55A1" w:rsidP="008D55A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D55A1">
        <w:rPr>
          <w:rFonts w:ascii="Times New Roman" w:hAnsi="Times New Roman" w:cs="Times New Roman"/>
          <w:b/>
          <w:i/>
          <w:sz w:val="28"/>
          <w:szCs w:val="28"/>
        </w:rPr>
        <w:t>гр. ЭФ-16</w:t>
      </w:r>
    </w:p>
    <w:p w:rsidR="00CA1361" w:rsidRDefault="008D55A1" w:rsidP="001116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354">
        <w:rPr>
          <w:rFonts w:ascii="Times New Roman" w:hAnsi="Times New Roman" w:cs="Times New Roman"/>
          <w:b/>
          <w:sz w:val="28"/>
          <w:szCs w:val="28"/>
        </w:rPr>
        <w:t>3.1. Структура и содержание отчёта по учебной (расчётно-финансовой) практике</w:t>
      </w:r>
    </w:p>
    <w:p w:rsidR="00207354" w:rsidRPr="00207354" w:rsidRDefault="00207354" w:rsidP="0011163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7354" w:rsidRPr="00F32FCB" w:rsidRDefault="00207354" w:rsidP="00111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Отчёт является результатом самостоятельной работы, в нем должны быть реализованы все задания на учебную (расчетно-финансовую)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207354" w:rsidRPr="00F32FCB" w:rsidRDefault="00207354" w:rsidP="00111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учебной (расчетно-финансовой)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Общая характеристика организации - базы практики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1.1. Полное и сокращённое название организации, дата создания, адрес.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Внутренние и внешние нормативные документы по управлению организацией.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1.4. Сфера деятельности организации, выпускаемая продукция и/или услуги.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1.5. Клиенты и конкуренты организации (количество, географическое распространение, юр</w:t>
      </w: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1.6. Организационная структура управления организацией, её краткая характеристика.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1.7. Стратегические направления деятельности организации.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1.8. Кадровая политика организации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 Анализ имущества организации - базы практики и источников его формирования в динамике за 2-3 года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Состав, структура основных фондов и оборотных фондов организации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2.2. Состав  и структура источников формирования имущества организации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 Горизонтальный и вертикальный анализ ф. №1 «Бухгалтерский баланс» организации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Анализ прибыли и рентабельности организации - базы практики в динамике за 2-3 года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Анализ ф. №2 «Отчет о финансовых результатах организации»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Анализ показателей рентабельности организации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Оценка вероятности банкротства организации по методикам Альтмана (пятифакторная), </w:t>
      </w:r>
      <w:proofErr w:type="spell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Бивера</w:t>
      </w:r>
      <w:proofErr w:type="spellEnd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Савицкой и </w:t>
      </w:r>
      <w:proofErr w:type="spell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Таффлера</w:t>
      </w:r>
      <w:proofErr w:type="spellEnd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Инвестиционная деятельность организации - базы практики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Объекты инвестирования и их характеристика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Основные источники инвестиций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4.3. Инвестиционные проекты организации 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Налогообложение организации (предприятия, учреждения) - базы практики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5.1. Виды налогов, уплачиваемых организацией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5.2. Порядок определения налоговой базы по видам налогов, сроки уплаты налогов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5.3. Результаты налоговых проверок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207354" w:rsidRPr="00F32FCB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207354" w:rsidRPr="00773883" w:rsidRDefault="00207354" w:rsidP="001116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207354" w:rsidRDefault="00207354" w:rsidP="001116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31-38 страниц. </w:t>
      </w:r>
    </w:p>
    <w:p w:rsidR="00207354" w:rsidRPr="00704801" w:rsidRDefault="00207354" w:rsidP="001116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773883" w:rsidRPr="00BC54FC" w:rsidRDefault="00773883" w:rsidP="00BC54F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07354" w:rsidRPr="00773883" w:rsidRDefault="00207354" w:rsidP="001116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73883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738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учебной (расчетно-финансовой) практике</w:t>
      </w:r>
    </w:p>
    <w:p w:rsidR="00207354" w:rsidRPr="00773883" w:rsidRDefault="00207354" w:rsidP="001116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773883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73883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207354" w:rsidRPr="00BC54FC" w:rsidRDefault="00207354" w:rsidP="001116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207354" w:rsidRPr="00AA4788" w:rsidRDefault="00207354" w:rsidP="00111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207354" w:rsidRPr="00BF547E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п.1.8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2.  Анализ имущества организации - базы практики и источников его формирования в динамике за 2-3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3. Анализ прибыли и рентабельности организации - базы практики в</w:t>
      </w:r>
      <w:r w:rsidRPr="00A534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динамике за 2-3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07354" w:rsidRPr="00F32FCB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Инвестиционная деятельность организации - базы практики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07354" w:rsidRPr="00F32FCB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5. Налогообложение организации (предприятия, учреждения) - базы практики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07354" w:rsidRPr="008E07DF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п.5.1.- п.5.3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07354" w:rsidRDefault="00207354" w:rsidP="00111637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разделам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07354" w:rsidRPr="00F62B2C" w:rsidRDefault="00207354" w:rsidP="0011163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207354" w:rsidRDefault="00207354" w:rsidP="00111637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773883" w:rsidRPr="00773883" w:rsidRDefault="00773883" w:rsidP="00BC54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CA1361" w:rsidRDefault="00773883" w:rsidP="00BC54F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73883">
        <w:rPr>
          <w:rFonts w:ascii="Times New Roman" w:hAnsi="Times New Roman" w:cs="Times New Roman"/>
          <w:b/>
          <w:sz w:val="28"/>
          <w:szCs w:val="28"/>
        </w:rPr>
        <w:t>3.2. Структура и содержание отчёта по производственной (страховой) практике</w:t>
      </w:r>
    </w:p>
    <w:p w:rsidR="00773883" w:rsidRPr="00773883" w:rsidRDefault="00773883" w:rsidP="00773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773883" w:rsidRPr="00F32FCB" w:rsidRDefault="00773883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производственную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773883" w:rsidRPr="00F32FCB" w:rsidRDefault="00773883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производственной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страховой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)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бщая характеристика организации - базы практики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адрес, организационно-правовая форма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1.4. Клиенты и конкуренты организации (количество, географическое распространение, юр</w:t>
      </w:r>
      <w:proofErr w:type="gramStart"/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</w:t>
      </w:r>
      <w:r w:rsidRPr="00BC152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1.6. Стратегические направления деятельности организации.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собенности обязательного страхования в организации - базы практики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Обязательное пенсионное страхование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Обязательное медицинское страхование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Обязательное социальное страхование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2.4. Другие виды обязательного страхования (при наличии) 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собенности добровольного страховани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организации - базы практики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Накопительное (инвестиционное) страхование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Страхование недвижимости и транспортных средств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траховой случай в организации - базы практики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4.1. Порядок обращения в страховую организацию при наступлении страхового случая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Перечень документов и их краткая характеристика для получения страховой выплаты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773883" w:rsidRPr="00BC1521" w:rsidRDefault="00773883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773883" w:rsidRPr="00D32627" w:rsidRDefault="00D3262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773883" w:rsidRDefault="00773883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25-30 страниц. </w:t>
      </w:r>
    </w:p>
    <w:p w:rsidR="00773883" w:rsidRPr="00704801" w:rsidRDefault="00773883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773883" w:rsidRPr="00BC1521" w:rsidRDefault="00773883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3883" w:rsidRPr="00773883" w:rsidRDefault="00773883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73883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738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производственной (страховой) практике</w:t>
      </w:r>
    </w:p>
    <w:p w:rsidR="00773883" w:rsidRPr="00773883" w:rsidRDefault="00773883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773883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73883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73883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773883" w:rsidRPr="00BC54FC" w:rsidRDefault="00773883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773883" w:rsidRPr="00AA4788" w:rsidRDefault="00773883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773883" w:rsidRPr="00BF547E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73883" w:rsidRPr="00BC1521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2. 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обязательного страхования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п.2.4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3.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</w:t>
      </w:r>
      <w:proofErr w:type="gramStart"/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добровольного</w:t>
      </w:r>
      <w:proofErr w:type="gramEnd"/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страхование в организации - базы практики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73883" w:rsidRPr="00F32FCB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Страховой случай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73883" w:rsidRDefault="00773883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73883" w:rsidRPr="00F62B2C" w:rsidRDefault="00773883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773883" w:rsidRDefault="00773883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885237" w:rsidRPr="00885237" w:rsidRDefault="00885237" w:rsidP="00885237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A1361" w:rsidRDefault="00885237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237">
        <w:rPr>
          <w:rFonts w:ascii="Times New Roman" w:hAnsi="Times New Roman" w:cs="Times New Roman"/>
          <w:b/>
          <w:sz w:val="28"/>
          <w:szCs w:val="28"/>
        </w:rPr>
        <w:t>3.3. Структура и содержание отчёта по производственной (аналитической-научно-исследовательской) практике</w:t>
      </w:r>
    </w:p>
    <w:p w:rsidR="00885237" w:rsidRPr="00885237" w:rsidRDefault="00885237" w:rsidP="00885237">
      <w:pPr>
        <w:spacing w:after="0" w:line="360" w:lineRule="auto"/>
        <w:jc w:val="center"/>
        <w:rPr>
          <w:rFonts w:ascii="Times New Roman" w:hAnsi="Times New Roman" w:cs="Times New Roman"/>
          <w:b/>
          <w:strike/>
          <w:sz w:val="16"/>
          <w:szCs w:val="16"/>
        </w:rPr>
      </w:pPr>
    </w:p>
    <w:p w:rsidR="00885237" w:rsidRPr="00F32FCB" w:rsidRDefault="00885237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производственную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аналитическ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научно-исследовательск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885237" w:rsidRPr="00F32FCB" w:rsidRDefault="00885237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производственной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аналитической, научно-исследовательской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)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Общая характеристика организации (предприятия)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базы практики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ганизации, дата создания, адрес, </w:t>
      </w:r>
      <w:r w:rsidRPr="009D093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организационно-правовая форма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1.4. Клиенты и конкуренты организации (количество, географическое распространение, юр</w:t>
      </w:r>
      <w:proofErr w:type="gramStart"/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1.5. Организационная структура управления организацией, её краткая характеристика.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1.6. Особенности кадровой политики организации.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Имущество организации (предприятия) - базы практики и источники его формирования в динамике за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-3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</w:t>
      </w:r>
    </w:p>
    <w:p w:rsidR="00885237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Состав и структура основных фондов организации </w:t>
      </w:r>
    </w:p>
    <w:p w:rsidR="00885237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 Состав и структура оборотных фондов организации 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 Горизонтальный и вертикальный анализ ф. №1 «Бухгалтерский баланс» организации 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 Финансовые показатели деятельности организации (предприятия) – базы практики в динамике за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-3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Анализ 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финансовой устойчивости, ликвидности, платёжеспособности, деловой активности (оборачиваемости) и рентабельности организации.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3.2. Анализ ф. №2 «Отчёт о финансовых результатах» организации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Особенности инвестиционной деятельности организации 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347D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Налогообложение организации (предприятия) - базы практики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Виды налогов, уплачиваемых организацией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Порядок определения налоговой базы по видам налогов, сроки уплаты налогов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885237" w:rsidRPr="00347DB6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885237" w:rsidRPr="00885237" w:rsidRDefault="00885237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885237" w:rsidRDefault="00885237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25-30 страниц. </w:t>
      </w:r>
    </w:p>
    <w:p w:rsidR="00885237" w:rsidRDefault="00885237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Слишком большой объем, как и недостаточный, рассматриваются в качестве недостатка отчёта по практике. </w:t>
      </w:r>
    </w:p>
    <w:p w:rsidR="00885237" w:rsidRDefault="00885237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 главы должны иметь пропорциональный удельный вес в общем объеме отчёта по практике.</w:t>
      </w:r>
    </w:p>
    <w:p w:rsidR="00BC54FC" w:rsidRPr="00BC54FC" w:rsidRDefault="00BC54FC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885237" w:rsidRPr="00885237" w:rsidRDefault="00885237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85237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88523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производственной (аналитической, научно-исследовательской) практике</w:t>
      </w:r>
    </w:p>
    <w:p w:rsidR="00885237" w:rsidRPr="00885237" w:rsidRDefault="00885237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885237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885237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885237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885237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885237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885237" w:rsidRPr="00885237" w:rsidRDefault="00885237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885237" w:rsidRPr="00AA4788" w:rsidRDefault="00885237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885237" w:rsidRPr="00BF547E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</w:t>
      </w:r>
      <w:r w:rsidRPr="00BF54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Общая характеристика организации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(предприятия)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885237" w:rsidRPr="00347DB6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DB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 2. Имущество организации (предприятия) - базы практики и источники его формирования в динамике за 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-3</w:t>
      </w:r>
      <w:r w:rsidRPr="00347DB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года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DB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3.  Финансовые показатели деятельности организации (предприятия) – базы практики в динамике за 2-3 года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885237" w:rsidRPr="00F32FCB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DA19FD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Налогообложение организации (предприятия)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885237" w:rsidRDefault="00885237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5237" w:rsidRPr="00F62B2C" w:rsidRDefault="00885237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885237" w:rsidRDefault="00885237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6F6269" w:rsidRDefault="006F6269" w:rsidP="00885237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CA1361" w:rsidRDefault="006F6269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269">
        <w:rPr>
          <w:rFonts w:ascii="Times New Roman" w:hAnsi="Times New Roman" w:cs="Times New Roman"/>
          <w:b/>
          <w:sz w:val="28"/>
          <w:szCs w:val="28"/>
        </w:rPr>
        <w:t xml:space="preserve">3.4. Структура и содержание отчёта по </w:t>
      </w:r>
      <w:r w:rsidR="00F377C2">
        <w:rPr>
          <w:rFonts w:ascii="Times New Roman" w:hAnsi="Times New Roman" w:cs="Times New Roman"/>
          <w:b/>
          <w:sz w:val="28"/>
          <w:szCs w:val="28"/>
        </w:rPr>
        <w:t>технологической</w:t>
      </w:r>
      <w:r w:rsidRPr="006F6269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791E70" w:rsidRPr="00791E70" w:rsidRDefault="00791E70" w:rsidP="00791E7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</w:t>
      </w:r>
      <w:r w:rsidR="00F377C2">
        <w:rPr>
          <w:rFonts w:ascii="Times New Roman" w:eastAsia="Times New Roman" w:hAnsi="Times New Roman" w:cs="Times New Roman"/>
          <w:sz w:val="28"/>
          <w:szCs w:val="28"/>
          <w:lang w:eastAsia="ar-SA"/>
        </w:rPr>
        <w:t>кую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практику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исходные данные должны быть подтверждены фактическими материалами организации такими как: схемы организационной и (или) управленческой 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 w:rsidR="00F377C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технологической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EC17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Общая характеристика организации - базы практики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1.4. Клиенты и конкуренты организации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</w:t>
      </w:r>
      <w:r w:rsidRPr="00EC17E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1.6. Внутренние нормативные документы по управлению финансами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EC17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Инвестиционная деятельность организации - базы практики</w:t>
      </w: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Объекты инвестирования и их характеристика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2.2. Состав и структура источников инвестиций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Инвестиционные проекты организации, оценка их эффективности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EC17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Стратегическое планирование финансовой деятельности организации - базы практики</w:t>
      </w: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3.1. Функции и задачи стратегического финансового планирования деятельности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Структура и содержание стратегического финансового плана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3.3. Ключевые показатели эффективности стратегического финансового плана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EC17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Текущее и оперативное планирование финансовой деятельности организации - базы практики</w:t>
      </w: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План продаж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Баланс доходов и расходов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4.3. План денежных поступлений и платежей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4.4. Прогнозный баланс активов и пассивов организации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F377C2" w:rsidRPr="00C94F65" w:rsidRDefault="00791E70" w:rsidP="00C94F6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25-30 страниц. 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Слишком большой объем, как и недостаточный, рассматриваются в качестве недостатка отчёта по практике. </w:t>
      </w:r>
    </w:p>
    <w:p w:rsidR="00791E70" w:rsidRPr="00704801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 главы должны иметь пропорциональный удельный вес в общем объеме отчёта по практике.</w:t>
      </w:r>
    </w:p>
    <w:p w:rsidR="00791E70" w:rsidRPr="00791E70" w:rsidRDefault="00791E70" w:rsidP="00BC54F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91E70" w:rsidRPr="00791E70" w:rsidRDefault="00791E70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91E70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технологической</w:t>
      </w:r>
      <w:r w:rsidR="00F377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практике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lastRenderedPageBreak/>
        <w:t xml:space="preserve">В 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791E70" w:rsidRPr="00521871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91E70" w:rsidRPr="00AA4788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791E70" w:rsidRPr="00BF547E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Общая характеристика организации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(предприятия)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347DB6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DB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2. </w:t>
      </w:r>
      <w:r w:rsidRPr="00082E4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Инвестиционная деятельность организации - базы практики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7DB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 3</w:t>
      </w:r>
      <w:r w:rsidRPr="00082E4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 </w:t>
      </w:r>
      <w:r w:rsidRPr="00EC17E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Стратегическое планирование финансовой деятельности организации - базы практики</w:t>
      </w: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F32FCB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082E4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Текущее и оперативное планирование финансовой деятельности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п.4.4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91E70" w:rsidRPr="00F62B2C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Материалы и отчёты организации на базе, которого выполнялась работа, в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A1361" w:rsidRDefault="00791E70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0">
        <w:rPr>
          <w:rFonts w:ascii="Times New Roman" w:hAnsi="Times New Roman" w:cs="Times New Roman"/>
          <w:b/>
          <w:sz w:val="28"/>
          <w:szCs w:val="28"/>
        </w:rPr>
        <w:t>3.5. Структура и содержание отчёта по преддипломной практике</w:t>
      </w:r>
    </w:p>
    <w:p w:rsidR="00791E70" w:rsidRPr="00791E70" w:rsidRDefault="00791E70" w:rsidP="00791E70">
      <w:pPr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 w:rsidR="00F377C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преддипломную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преддипломной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бщая характеристика организации - базы практики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адрес, организационно-правовая форма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</w:t>
      </w:r>
    </w:p>
    <w:p w:rsid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1.4. Клиенты и конкуренты организации 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</w:t>
      </w:r>
      <w:r w:rsidRPr="00BC152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1.6. </w:t>
      </w: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кадровой политики организации</w:t>
      </w:r>
    </w:p>
    <w:p w:rsid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Финансовая политика и финансовое управление организацией - базы практики </w:t>
      </w:r>
    </w:p>
    <w:p w:rsidR="00791E70" w:rsidRPr="00C04E56" w:rsidRDefault="00791E70" w:rsidP="00BC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Место финансового управления в организационной структуре организации: цели и задачи его деятельности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Внутренние нормативные документы организации, определяющие финансовую деятельность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Информационное обеспечение финансовой политики организации</w:t>
      </w:r>
    </w:p>
    <w:p w:rsid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Формирование краткосрочной и долгосрочной финансовой политики организации - базы практики 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Анализ финансово-экономического состояния организации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Разработка учетной и налоговой политики организации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3.3. Выработка кредитной политики организации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Политика управления оборотными и </w:t>
      </w:r>
      <w:proofErr w:type="spellStart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внеоборотными</w:t>
      </w:r>
      <w:proofErr w:type="spellEnd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активами организации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3.5. Политика управления издержками и прибылью организации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обязательного и добровольного страхования в организации - базы практики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Обязательное пенсионное, медицинское и социальное страхование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Накопительное (инвестиционное) страхование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4.3. Страхование недвижимости и транспортных средств</w:t>
      </w:r>
    </w:p>
    <w:p w:rsid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4.4. Порядок обращения в страховую организацию при наступлении страхового случая</w:t>
      </w:r>
    </w:p>
    <w:p w:rsidR="00791E70" w:rsidRPr="00C04E56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4.5. Перечень документов и их краткая характеристика для получения страховой выплаты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791E70" w:rsidRPr="00BC1521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791E70" w:rsidRP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30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страниц. 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BC54FC" w:rsidRPr="00BC54FC" w:rsidRDefault="00BC54FC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791E70" w:rsidRPr="00791E70" w:rsidRDefault="00791E70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91E70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отчёта по </w:t>
      </w:r>
      <w:r w:rsidR="00F377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преддипломной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практике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791E70" w:rsidRPr="00BC54FC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791E70" w:rsidRPr="00AA4788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791E70" w:rsidRPr="00BF547E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7-8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BC1521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lastRenderedPageBreak/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2. 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Финансовая политика и финансовое управление организацией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5-6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3.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Формирование краткосрочной и долгосрочной финансовой политики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9-10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п.3.5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F32FCB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обязательного и добровольного страхования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п.4.5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91E70" w:rsidRPr="00F62B2C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BC54FC" w:rsidRPr="00BC54FC" w:rsidRDefault="00BC54FC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91E70" w:rsidRPr="00791E70" w:rsidRDefault="00791E70" w:rsidP="00791E70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0">
        <w:rPr>
          <w:rFonts w:ascii="Times New Roman" w:hAnsi="Times New Roman" w:cs="Times New Roman"/>
          <w:b/>
          <w:sz w:val="28"/>
          <w:szCs w:val="28"/>
        </w:rPr>
        <w:t>гр. ЭФ</w:t>
      </w:r>
      <w:proofErr w:type="gramStart"/>
      <w:r w:rsidRPr="00791E70">
        <w:rPr>
          <w:rFonts w:ascii="Times New Roman" w:hAnsi="Times New Roman" w:cs="Times New Roman"/>
          <w:b/>
          <w:sz w:val="28"/>
          <w:szCs w:val="28"/>
        </w:rPr>
        <w:t>,Э</w:t>
      </w:r>
      <w:proofErr w:type="gramEnd"/>
      <w:r w:rsidRPr="00791E70">
        <w:rPr>
          <w:rFonts w:ascii="Times New Roman" w:hAnsi="Times New Roman" w:cs="Times New Roman"/>
          <w:b/>
          <w:sz w:val="28"/>
          <w:szCs w:val="28"/>
        </w:rPr>
        <w:t>ФЗ,ЭФЗС-17,18,19</w:t>
      </w:r>
    </w:p>
    <w:p w:rsidR="00CA1361" w:rsidRDefault="00791E70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0">
        <w:rPr>
          <w:rFonts w:ascii="Times New Roman" w:hAnsi="Times New Roman" w:cs="Times New Roman"/>
          <w:b/>
          <w:sz w:val="28"/>
          <w:szCs w:val="28"/>
        </w:rPr>
        <w:t>3.6. Структура и содержание отчёта по учебной (аналитической, научно-исследовательской) практике</w:t>
      </w:r>
    </w:p>
    <w:p w:rsidR="00791E70" w:rsidRPr="00791E70" w:rsidRDefault="00791E70" w:rsidP="00791E7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Отчёт является результатом самостоятельной работы, в нем должны быть реализованы все задания на учебную (</w:t>
      </w:r>
      <w:r w:rsidRPr="00110FF7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аналитическ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110FF7">
        <w:rPr>
          <w:rFonts w:ascii="Times New Roman" w:eastAsia="Times New Roman" w:hAnsi="Times New Roman" w:cs="Times New Roman"/>
          <w:sz w:val="28"/>
          <w:szCs w:val="28"/>
          <w:lang w:eastAsia="ar-SA"/>
        </w:rPr>
        <w:t>, научно-исследовательск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учебной (аналитической, научно-исследовательской)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91E70" w:rsidRPr="00F32FC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791E70" w:rsidRPr="00F32FC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791E70" w:rsidRPr="00F32FC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Глава </w:t>
      </w:r>
      <w:r w:rsidRPr="001149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Общая характеристика организации - базы практики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1.2. Организационно-правовая форма и форма собственности организации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1.3.</w:t>
      </w:r>
      <w:r w:rsidRPr="0011499F">
        <w:rPr>
          <w:rFonts w:ascii="Times New Roman" w:hAnsi="Times New Roman" w:cs="Times New Roman"/>
          <w:sz w:val="28"/>
          <w:szCs w:val="28"/>
        </w:rPr>
        <w:t>Сфера деятельности, дополнительные направления деятельности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499F">
        <w:rPr>
          <w:rFonts w:ascii="Times New Roman" w:hAnsi="Times New Roman" w:cs="Times New Roman"/>
          <w:sz w:val="28"/>
          <w:szCs w:val="28"/>
        </w:rPr>
        <w:t xml:space="preserve">1.4. Перечень продуктов и/или услуг </w:t>
      </w: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 xml:space="preserve">1.5. Клиенты и конкуренты </w:t>
      </w: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1.6. Организационная структура управления, ее краткая характеристика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 xml:space="preserve">1.7. Стратегические направления деятельности </w:t>
      </w: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11499F">
        <w:rPr>
          <w:rFonts w:ascii="Times New Roman" w:hAnsi="Times New Roman" w:cs="Times New Roman"/>
          <w:b/>
          <w:sz w:val="28"/>
          <w:szCs w:val="28"/>
        </w:rPr>
        <w:t xml:space="preserve">2. Показатели деятельности </w:t>
      </w:r>
      <w:r w:rsidRPr="001149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организации - базы практики</w:t>
      </w:r>
    </w:p>
    <w:p w:rsidR="00791E70" w:rsidRPr="0011499F" w:rsidRDefault="00791E70" w:rsidP="00BC54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2.1. Кадровые показатели деятельности организации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2.2. Финансовые показатели деятельности организации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11499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499F">
        <w:rPr>
          <w:rFonts w:ascii="Times New Roman" w:hAnsi="Times New Roman" w:cs="Times New Roman"/>
          <w:b/>
          <w:sz w:val="28"/>
          <w:szCs w:val="28"/>
        </w:rPr>
        <w:t xml:space="preserve">Основные продукты и/или услуги </w:t>
      </w:r>
      <w:r w:rsidRPr="001149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организации - базы практики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3.1. Наименование продукта и/или услуги №1 организации, его качественная и количественная характеристика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3.2. Наименование продукта и/или услуги №2 организации, его качественная и количественная характеристика</w:t>
      </w:r>
    </w:p>
    <w:p w:rsidR="00791E70" w:rsidRPr="0011499F" w:rsidRDefault="00791E70" w:rsidP="00BC54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99F">
        <w:rPr>
          <w:rFonts w:ascii="Times New Roman" w:hAnsi="Times New Roman" w:cs="Times New Roman"/>
          <w:sz w:val="28"/>
          <w:szCs w:val="28"/>
        </w:rPr>
        <w:t>3.3. Наименование продукта и/или услуги №3</w:t>
      </w:r>
      <w:r w:rsidRPr="0011499F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организации</w:t>
      </w:r>
      <w:r w:rsidRPr="0011499F">
        <w:rPr>
          <w:rFonts w:ascii="Times New Roman" w:hAnsi="Times New Roman" w:cs="Times New Roman"/>
          <w:sz w:val="28"/>
          <w:szCs w:val="28"/>
        </w:rPr>
        <w:t>, его качественная и количественная характеристика</w:t>
      </w:r>
    </w:p>
    <w:p w:rsidR="00791E70" w:rsidRPr="00F32FC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791E70" w:rsidRPr="00F32FC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791E70" w:rsidRPr="00791E70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791E70" w:rsidRPr="0011499F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11499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20-25 страниц. </w:t>
      </w:r>
    </w:p>
    <w:p w:rsidR="00791E70" w:rsidRPr="00704801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791E70" w:rsidRPr="0011499F" w:rsidRDefault="00791E70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1E70" w:rsidRPr="00791E70" w:rsidRDefault="00791E70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91E70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учебной (аналитической, научно-исследовательской) практике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791E70" w:rsidRPr="00BC54FC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791E70" w:rsidRPr="00AA4788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791E70" w:rsidRPr="00BC54FC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="00BC54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791E70" w:rsidRPr="0011499F" w:rsidRDefault="00791E70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прохождения практики;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отчёта по практике (перечень структурных элементов и последовательность их расположения).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149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Общая характеристика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7-9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п.1.7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149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2. Показатели деятельности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4-6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9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3. Основные продукты и/или услуги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4-6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разделам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91E70" w:rsidRPr="00F62B2C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CA1361" w:rsidRPr="00BC54FC" w:rsidRDefault="00CA1361" w:rsidP="00BC54FC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CA1361" w:rsidRDefault="00791E70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70">
        <w:rPr>
          <w:rFonts w:ascii="Times New Roman" w:hAnsi="Times New Roman" w:cs="Times New Roman"/>
          <w:b/>
          <w:sz w:val="28"/>
          <w:szCs w:val="28"/>
        </w:rPr>
        <w:t>3.7. Структура и содержание отчёта по производственной (расчетно-финансовой) практике</w:t>
      </w:r>
    </w:p>
    <w:p w:rsidR="00791E70" w:rsidRPr="00791E70" w:rsidRDefault="00791E70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производственную (расчетно-финансовую) практику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791E70" w:rsidRPr="00F32FCB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производственной (расчетно-финансовой)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Глава </w:t>
      </w:r>
      <w:r w:rsidRPr="00FC1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Общая характеристика организации - базы практики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Внутренние и внешние нормативные документы по управлению организацией.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1.4. Сфера деятельности организации, выпускаемая продукция и/или услуги.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1.5. Клиенты и конкуренты организации (количество, географическое распространение, юр</w:t>
      </w:r>
      <w:proofErr w:type="gramStart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1.6. </w:t>
      </w:r>
      <w:r w:rsidRPr="00FC1114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1.7. Стратегические направления деятельности организации.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1.8. Кадровая политика организации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C1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 Анализ имущества организации - базы практики и источников его формирования в динамике за 2-3 года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2.1. Состав, структура основных фондов и оборотных фондов организации 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2.2. Состав  и структура источников формирования имущества организации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2.3. Горизонтальный и вертикальный анализ ф. №1 «Бухгалтерский баланс» организации 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C1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Анализ прибыли и рентабельности организации - базы практики в динамике за 2-3 года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Анализ ф. №2 «Отчет о финансовых результатах организации» 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Анализ показателей рентабельности организации 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Оценка вероятности банкротства организации по методикам Альтмана (пятифакторная), </w:t>
      </w:r>
      <w:proofErr w:type="spellStart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Бивера</w:t>
      </w:r>
      <w:proofErr w:type="spellEnd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Савицкой и </w:t>
      </w:r>
      <w:proofErr w:type="spellStart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Таффлера</w:t>
      </w:r>
      <w:proofErr w:type="spellEnd"/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C1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Инвестиционная деятельность организации - базы практики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Объекты инвестирования и их характеристика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Основные источники инвестиций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4.3. Инвестиционные проекты организации 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FC11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Налогообложение организации (предприятия, учреждения) - базы практики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5.1. Виды налогов, уплачиваемых организацией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5.2. Порядок определения налоговой базы по видам налогов, сроки уплаты налогов</w:t>
      </w:r>
    </w:p>
    <w:p w:rsidR="00791E70" w:rsidRPr="00FC1114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114">
        <w:rPr>
          <w:rFonts w:ascii="Times New Roman" w:eastAsia="Times New Roman" w:hAnsi="Times New Roman" w:cs="Times New Roman"/>
          <w:sz w:val="28"/>
          <w:szCs w:val="28"/>
          <w:lang w:eastAsia="ar-SA"/>
        </w:rPr>
        <w:t>5.3. Результаты налоговых проверок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791E70" w:rsidRPr="00EC17EB" w:rsidRDefault="00791E70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791E70" w:rsidRPr="00EC17EB" w:rsidRDefault="00791E70" w:rsidP="00BC54FC">
      <w:pPr>
        <w:tabs>
          <w:tab w:val="left" w:pos="39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17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791E70" w:rsidRPr="007578BE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7578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30-35 страниц. </w:t>
      </w:r>
    </w:p>
    <w:p w:rsidR="00791E70" w:rsidRPr="00704801" w:rsidRDefault="00791E70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791E70" w:rsidRPr="00BC54FC" w:rsidRDefault="00791E70" w:rsidP="00BC54F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91E70" w:rsidRPr="00791E70" w:rsidRDefault="00791E70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791E70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791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производственной (расчетно-финансовой)  практике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lastRenderedPageBreak/>
        <w:t xml:space="preserve">В 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791E70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791E70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791E70" w:rsidRPr="00791E70" w:rsidRDefault="00791E70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</w:p>
    <w:p w:rsidR="00791E70" w:rsidRPr="00AA4788" w:rsidRDefault="00791E70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791E70" w:rsidRPr="00BF547E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578BE">
        <w:rPr>
          <w:rFonts w:ascii="Times New Roman" w:eastAsia="Calibri" w:hAnsi="Times New Roman" w:cs="Times New Roman"/>
          <w:i/>
          <w:sz w:val="28"/>
          <w:szCs w:val="28"/>
        </w:rPr>
        <w:t>Глава 1. 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7-8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п.1.8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347DB6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8B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2.  Анализ имущества организации - базы практики и источников его формирования в динамике за 2-3 года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8B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3. Анализ прибыли и рентабельности организации - базы практики в динамике за 2-3 года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F32FCB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8BE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4. Инвестиционная деятельность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Pr="007578BE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78BE">
        <w:rPr>
          <w:rFonts w:ascii="Times New Roman" w:eastAsia="Calibri" w:hAnsi="Times New Roman" w:cs="Times New Roman"/>
          <w:i/>
          <w:sz w:val="28"/>
          <w:szCs w:val="28"/>
        </w:rPr>
        <w:t>Глава 5. Налогообложение организации (предприятия, учреждения) - базы практики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п.5.1.- п.5.3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791E70" w:rsidRDefault="00791E70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91E70" w:rsidRPr="00F62B2C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791E70" w:rsidRDefault="00791E70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1A4B96" w:rsidRPr="001A4B96" w:rsidRDefault="001A4B96" w:rsidP="001A4B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91E70" w:rsidRDefault="001A4B96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B96">
        <w:rPr>
          <w:rFonts w:ascii="Times New Roman" w:hAnsi="Times New Roman" w:cs="Times New Roman"/>
          <w:b/>
          <w:sz w:val="28"/>
          <w:szCs w:val="28"/>
        </w:rPr>
        <w:t>3.8. Структура и содержание отчёта по технологической (страховой) практике</w:t>
      </w:r>
    </w:p>
    <w:p w:rsidR="00BC54FC" w:rsidRPr="00BC54FC" w:rsidRDefault="00BC54FC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A4B96" w:rsidRPr="00F32FCB" w:rsidRDefault="001A4B96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технологическую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1A4B96" w:rsidRPr="00F32FCB" w:rsidRDefault="001A4B96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технологической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страховой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)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бщая характеристика организации - базы практики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адрес, организационно-правовая форма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1.4. Клиенты и конкуренты организации (количество, географическое распространение, юр</w:t>
      </w:r>
      <w:proofErr w:type="gramStart"/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</w:t>
      </w:r>
      <w:r w:rsidRPr="00BC152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1.6. Стратегические направления деятельности организации.</w:t>
      </w:r>
    </w:p>
    <w:p w:rsidR="00BC54FC" w:rsidRDefault="00BC54FC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собенности обязательного страхования в организации - базы практики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Обязательное пенсионное страхование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Обязательное медицинское страхование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Обязательное социальное страхование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2.4. Другие виды обязательного страхования (при наличии) 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собенности добровольного страховани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организации - базы практики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Накопительное (инвестиционное) страхование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Страхование недвижимости и транспортных средств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траховой случай в организации - базы практики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Порядок обращения в страховую организацию при наступлении страхового случая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Перечень документов и их краткая характеристика для получения страховой выплаты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1A4B96" w:rsidRPr="00BC1521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1A4B96" w:rsidRPr="001A4B96" w:rsidRDefault="001A4B96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1A4B96" w:rsidRDefault="001A4B96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25-30 страниц. </w:t>
      </w:r>
    </w:p>
    <w:p w:rsidR="001A4B96" w:rsidRPr="00704801" w:rsidRDefault="001A4B96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1A4B96" w:rsidRPr="00BC1521" w:rsidRDefault="001A4B96" w:rsidP="00BC54F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A4B96" w:rsidRPr="001A4B96" w:rsidRDefault="001A4B96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1A4B96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1A4B9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технологической (страховой) практике</w:t>
      </w:r>
    </w:p>
    <w:p w:rsidR="001A4B96" w:rsidRPr="001A4B96" w:rsidRDefault="001A4B96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1A4B96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1A4B96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1A4B96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1A4B96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1A4B96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1A4B96" w:rsidRPr="00BC54FC" w:rsidRDefault="001A4B96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1A4B96" w:rsidRPr="00AA4788" w:rsidRDefault="001A4B96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1A4B96" w:rsidRPr="00BF547E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1A4B96" w:rsidRPr="00BC1521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2. 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обязательного страхования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п.2.4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3.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</w:t>
      </w:r>
      <w:proofErr w:type="gramStart"/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добровольного</w:t>
      </w:r>
      <w:proofErr w:type="gramEnd"/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страхование в организации - базы практики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1A4B96" w:rsidRPr="00F32FCB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BC152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Страховой случай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1A4B96" w:rsidRDefault="001A4B96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A4B96" w:rsidRPr="00F62B2C" w:rsidRDefault="001A4B96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1A4B96" w:rsidRDefault="001A4B96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903591" w:rsidRPr="00903591" w:rsidRDefault="00903591" w:rsidP="001A4B96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CA1361" w:rsidRPr="00903591" w:rsidRDefault="00903591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591">
        <w:rPr>
          <w:rFonts w:ascii="Times New Roman" w:hAnsi="Times New Roman" w:cs="Times New Roman"/>
          <w:b/>
          <w:sz w:val="28"/>
          <w:szCs w:val="28"/>
        </w:rPr>
        <w:t>3.9. Структура и содержание</w:t>
      </w:r>
      <w:r w:rsidRPr="00903591">
        <w:rPr>
          <w:b/>
          <w:sz w:val="28"/>
          <w:szCs w:val="28"/>
        </w:rPr>
        <w:t xml:space="preserve"> </w:t>
      </w:r>
      <w:r w:rsidRPr="00903591">
        <w:rPr>
          <w:rFonts w:ascii="Times New Roman" w:hAnsi="Times New Roman" w:cs="Times New Roman"/>
          <w:b/>
          <w:sz w:val="28"/>
          <w:szCs w:val="28"/>
        </w:rPr>
        <w:t xml:space="preserve">отчёта по </w:t>
      </w:r>
      <w:r w:rsidR="00C94F65">
        <w:rPr>
          <w:rFonts w:ascii="Times New Roman" w:hAnsi="Times New Roman" w:cs="Times New Roman"/>
          <w:b/>
          <w:sz w:val="28"/>
          <w:szCs w:val="28"/>
        </w:rPr>
        <w:t>педагогической</w:t>
      </w:r>
      <w:r w:rsidRPr="00903591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903591" w:rsidRPr="00F32FCB" w:rsidRDefault="00903591" w:rsidP="00903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94F65" w:rsidRPr="00735E99" w:rsidRDefault="00903591" w:rsidP="00735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педагогическую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</w:t>
      </w:r>
      <w:r w:rsidR="00735E99">
        <w:rPr>
          <w:rFonts w:ascii="Times New Roman" w:eastAsia="Times New Roman" w:hAnsi="Times New Roman" w:cs="Times New Roman"/>
          <w:sz w:val="28"/>
          <w:szCs w:val="28"/>
          <w:lang w:eastAsia="ar-SA"/>
        </w:rPr>
        <w:t>ые регистры и другие документы.</w:t>
      </w:r>
      <w:proofErr w:type="gramEnd"/>
    </w:p>
    <w:p w:rsidR="00903591" w:rsidRPr="00F32FCB" w:rsidRDefault="00903591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 w:rsidR="00C94F6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педагогической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903591" w:rsidRPr="00347DB6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903591" w:rsidRPr="00347DB6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903591" w:rsidRPr="00347DB6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AE73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Общая характеристика организации - базы практики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название организации, сокращённое название организации, дата создания, адрес.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Сфера деятельности, выпускаемые продукты и услуги.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1.3. Клиенты и конкуренты организации (количество, географическое распространение, юр</w:t>
      </w:r>
      <w:proofErr w:type="gramStart"/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ица/физ.лица).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1.4. </w:t>
      </w:r>
      <w:r w:rsidRPr="00AE735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1.5. Стратегические направления деятельности организации.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AE73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 Особенности организации образовательной деятельности в организации - базы практики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2.1.Должностные обязанности, права преподавателя, и документы, регламентирующие учебный процесс.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Программы подготовки на предприятии (организации, учреждении), их краткая характеристика, принципы построения.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AE73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Методические аспекты организации индивидуальной педагогической деятельности в организации - базы практики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Выбор учебного курса для проведения занятий и  обоснование своего выбора.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3.2.Изучение методической литературы и образовательных стандартов подготовки.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AE73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Практические аспекты индивидуальной педагогической деятельности в организации - базы практики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4.1. Разработка программы учебного курса «________»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4.2. Разработка лекционного, практического занятия и задания на самостоятельное изучение по курсу «_________»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AE735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Апробация учебного курса «_______»  в организации - базы практики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5.1. Проведение лекционных и практических занятий и их самоанализ</w:t>
      </w:r>
    </w:p>
    <w:p w:rsidR="00903591" w:rsidRPr="00AE735C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E735C">
        <w:rPr>
          <w:rFonts w:ascii="Times New Roman" w:eastAsia="Times New Roman" w:hAnsi="Times New Roman" w:cs="Times New Roman"/>
          <w:sz w:val="28"/>
          <w:szCs w:val="28"/>
          <w:lang w:eastAsia="ar-SA"/>
        </w:rPr>
        <w:t>5.2. Анализ выполненных заданий для самостоятельной работы и оценка их эффективности.</w:t>
      </w:r>
    </w:p>
    <w:p w:rsidR="00903591" w:rsidRPr="00347DB6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903591" w:rsidRPr="00347DB6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903591" w:rsidRPr="00903591" w:rsidRDefault="00903591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47DB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903591" w:rsidRDefault="00903591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30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страниц. </w:t>
      </w:r>
    </w:p>
    <w:p w:rsidR="00903591" w:rsidRDefault="00903591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Слишком большой объем, как и недостаточный, рассматриваются в качестве недостатка отчёта по практике. </w:t>
      </w:r>
    </w:p>
    <w:p w:rsidR="00C94F65" w:rsidRDefault="00903591" w:rsidP="00735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 главы должны иметь пропорциональный удельный вес в общем объеме отчёта</w:t>
      </w:r>
      <w:r w:rsidR="00735E9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практике.</w:t>
      </w:r>
    </w:p>
    <w:p w:rsidR="00735E99" w:rsidRPr="00735E99" w:rsidRDefault="00735E99" w:rsidP="00735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903591" w:rsidRPr="00903591" w:rsidRDefault="00903591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903591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903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педагогической</w:t>
      </w:r>
      <w:r w:rsidR="00C94F6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03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практике</w:t>
      </w:r>
    </w:p>
    <w:p w:rsidR="00903591" w:rsidRPr="00903591" w:rsidRDefault="00903591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90359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903591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90359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903591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903591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903591" w:rsidRPr="00BC54FC" w:rsidRDefault="00903591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903591" w:rsidRPr="00AA4788" w:rsidRDefault="00903591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903591" w:rsidRPr="00BF547E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структура отчёта по практике (перечень структурных элементов и последовательность их расположения). 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E735C">
        <w:rPr>
          <w:rFonts w:ascii="Times New Roman" w:eastAsia="Calibri" w:hAnsi="Times New Roman" w:cs="Times New Roman"/>
          <w:i/>
          <w:sz w:val="28"/>
          <w:szCs w:val="28"/>
        </w:rPr>
        <w:t xml:space="preserve">Глава 1. Общая характеристика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п.1.5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903591" w:rsidRPr="00347DB6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35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2.  Особенности организации образовательной деятельности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35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3. Методические аспекты организации индивидуальной педагогической деятельности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903591" w:rsidRPr="00F32FCB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35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4. Практические аспекты индивидуальной педагогической деятельности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п.4.2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E735C">
        <w:rPr>
          <w:rFonts w:ascii="Times New Roman" w:eastAsia="Calibri" w:hAnsi="Times New Roman" w:cs="Times New Roman"/>
          <w:i/>
          <w:sz w:val="28"/>
          <w:szCs w:val="28"/>
        </w:rPr>
        <w:t>Глава 5. Апробация учебного курса «_______»  в организации - базы практики</w:t>
      </w:r>
    </w:p>
    <w:p w:rsidR="00903591" w:rsidRPr="00AE735C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35C">
        <w:rPr>
          <w:rFonts w:ascii="Times New Roman" w:eastAsia="Calibri" w:hAnsi="Times New Roman" w:cs="Times New Roman"/>
          <w:sz w:val="28"/>
          <w:szCs w:val="28"/>
        </w:rPr>
        <w:t>В данном разделе рассматриваются вопросы, представленные в п.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E735C">
        <w:rPr>
          <w:rFonts w:ascii="Times New Roman" w:eastAsia="Calibri" w:hAnsi="Times New Roman" w:cs="Times New Roman"/>
          <w:sz w:val="28"/>
          <w:szCs w:val="28"/>
        </w:rPr>
        <w:t>.1.- п.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E735C">
        <w:rPr>
          <w:rFonts w:ascii="Times New Roman" w:eastAsia="Calibri" w:hAnsi="Times New Roman" w:cs="Times New Roman"/>
          <w:sz w:val="28"/>
          <w:szCs w:val="28"/>
        </w:rPr>
        <w:t>.2 (см. структуру отчёта по практике).</w:t>
      </w:r>
    </w:p>
    <w:p w:rsidR="00903591" w:rsidRDefault="00903591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03591" w:rsidRPr="00F62B2C" w:rsidRDefault="00903591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CA1361" w:rsidRDefault="00903591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2A0B3F" w:rsidRPr="00BC54FC" w:rsidRDefault="002A0B3F" w:rsidP="00BC54F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2A0B3F" w:rsidRDefault="002A0B3F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B3F">
        <w:rPr>
          <w:rFonts w:ascii="Times New Roman" w:hAnsi="Times New Roman" w:cs="Times New Roman"/>
          <w:b/>
          <w:sz w:val="28"/>
          <w:szCs w:val="28"/>
        </w:rPr>
        <w:t>3.10. Структура и содержание отчёта по преддипломной</w:t>
      </w:r>
      <w:r w:rsidR="00C94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0B3F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:rsidR="00BC54FC" w:rsidRPr="00BC54FC" w:rsidRDefault="00BC54FC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A0B3F" w:rsidRPr="00F32FCB" w:rsidRDefault="002A0B3F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Отчёт является результатом самостоятельной работы, в нем должны быть реализованы все задания на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преддипломную</w:t>
      </w:r>
      <w:r w:rsidR="00C94F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32FC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практику, исходные данные должны быть подтверждены фактическими материалами организации такими как: схемы организационной и (или) управленческой структуры организации,  предприятия,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  <w:proofErr w:type="gramEnd"/>
    </w:p>
    <w:p w:rsidR="002A0B3F" w:rsidRPr="00F32FCB" w:rsidRDefault="002A0B3F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32FCB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отчёта по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преддипломной</w:t>
      </w:r>
      <w:r w:rsidR="00C94F65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практике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Титульный лист 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бщая характеристика организации - базы практики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Полное и сокращённое название организации, дата создания, адрес, организационно-правовая форма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Цели и основные задачи деятельности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Сфера деятельности организации, выпускаемая продукция и/или услуги</w:t>
      </w:r>
    </w:p>
    <w:p w:rsidR="002A0B3F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1.4. Клиенты и конкуренты организации 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 </w:t>
      </w:r>
      <w:r w:rsidRPr="00BC152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Организационная структура управления организацией, её краткая характеристика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1.6. </w:t>
      </w: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кадровой политики организации</w:t>
      </w:r>
    </w:p>
    <w:p w:rsidR="002A0B3F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Финансовая политика и финансовое управление организацией - базы практики </w:t>
      </w:r>
    </w:p>
    <w:p w:rsidR="002A0B3F" w:rsidRPr="00C04E56" w:rsidRDefault="002A0B3F" w:rsidP="00BC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Место финансового управления в организационной структуре организации: цели и задачи его деятельности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Внутренние нормативные документы организации, определяющие финансовую деятельность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Информационное обеспечение финансовой политики организации</w:t>
      </w:r>
    </w:p>
    <w:p w:rsidR="002A0B3F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Формирование краткосрочной и долгосрочной финансовой политики организации - базы практики 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Анализ финансово-экономического состояния организации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3.2. Разработка учетной и налоговой политики организации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3.3. Выработка кредитной политики организации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Политика управления оборотными и </w:t>
      </w:r>
      <w:proofErr w:type="spellStart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внеоборотными</w:t>
      </w:r>
      <w:proofErr w:type="spellEnd"/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активами организации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3.5. Политика управления издержками и прибылью организации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</w:t>
      </w:r>
      <w:r w:rsidRPr="00BC1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4. </w:t>
      </w:r>
      <w:r w:rsidRPr="00C04E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обязательного и добровольного страхования в организации - базы практики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4.1. Обязательное пенсионное, медицинское и социальное страхование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4.2. Накопительное (инвестиционное) страхование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4.3. Страхование недвижимости и транспортных средств</w:t>
      </w:r>
    </w:p>
    <w:p w:rsidR="002A0B3F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t>4.4. Порядок обращения в страховую организацию при наступлении страхового случая</w:t>
      </w:r>
    </w:p>
    <w:p w:rsidR="002A0B3F" w:rsidRPr="00C04E56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4E5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4.5. Перечень документов и их краткая характеристика для получения страховой выплаты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Заключение</w:t>
      </w:r>
    </w:p>
    <w:p w:rsidR="002A0B3F" w:rsidRPr="00BC1521" w:rsidRDefault="002A0B3F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1521">
        <w:rPr>
          <w:rFonts w:ascii="Times New Roman" w:eastAsia="Times New Roman" w:hAnsi="Times New Roman" w:cs="Times New Roman"/>
          <w:sz w:val="28"/>
          <w:szCs w:val="28"/>
          <w:lang w:eastAsia="ar-SA"/>
        </w:rPr>
        <w:t>Список литературы</w:t>
      </w:r>
    </w:p>
    <w:p w:rsidR="002A0B3F" w:rsidRPr="00BC54FC" w:rsidRDefault="00BC54FC" w:rsidP="00BC54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Приложения</w:t>
      </w:r>
    </w:p>
    <w:p w:rsidR="002A0B3F" w:rsidRDefault="002A0B3F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отчёта по практике (без приложений)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30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Pr="00437FB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страниц. </w:t>
      </w:r>
    </w:p>
    <w:p w:rsidR="002A0B3F" w:rsidRDefault="002A0B3F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Слишком большой объем, как и недостаточный, рассматриваются в качестве недостатка отчёта по практике. Все главы должны иметь пропорциональный удельный вес в общем объеме отчёта по практике.</w:t>
      </w:r>
    </w:p>
    <w:p w:rsidR="002A0B3F" w:rsidRPr="002A0B3F" w:rsidRDefault="002A0B3F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2A0B3F" w:rsidRPr="002A0B3F" w:rsidRDefault="002A0B3F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</w:pPr>
      <w:r w:rsidRPr="002A0B3F">
        <w:rPr>
          <w:rFonts w:ascii="Times New Roman" w:hAnsi="Times New Roman" w:cs="Times New Roman"/>
          <w:i/>
          <w:sz w:val="28"/>
          <w:szCs w:val="28"/>
        </w:rPr>
        <w:t xml:space="preserve">Содержание </w:t>
      </w:r>
      <w:r w:rsidRPr="002A0B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отчёта по преддипломной</w:t>
      </w:r>
      <w:r w:rsidR="00C94F6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A0B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практике</w:t>
      </w:r>
    </w:p>
    <w:p w:rsidR="002A0B3F" w:rsidRPr="002A0B3F" w:rsidRDefault="002A0B3F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2A0B3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В  </w:t>
      </w:r>
      <w:r w:rsidRPr="002A0B3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круглых скобках</w:t>
      </w:r>
      <w:r w:rsidRPr="002A0B3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указано </w:t>
      </w:r>
      <w:r w:rsidRPr="002A0B3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eastAsia="ru-RU"/>
        </w:rPr>
        <w:t>кол-во страниц</w:t>
      </w:r>
      <w:r w:rsidRPr="002A0B3F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по каждому структурному элементу отчёта по практике</w:t>
      </w:r>
    </w:p>
    <w:p w:rsidR="002A0B3F" w:rsidRPr="00BC54FC" w:rsidRDefault="002A0B3F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16"/>
          <w:szCs w:val="16"/>
          <w:lang w:eastAsia="ru-RU"/>
        </w:rPr>
      </w:pPr>
    </w:p>
    <w:p w:rsidR="002A0B3F" w:rsidRPr="00AA4788" w:rsidRDefault="002A0B3F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A478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первой страницей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отчёта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содержит следующие сведения: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учебного заведения, факультет, кафедра,</w:t>
      </w:r>
      <w:r w:rsidRPr="00F32F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4788">
        <w:rPr>
          <w:rFonts w:ascii="Times New Roman" w:hAnsi="Times New Roman" w:cs="Times New Roman"/>
          <w:sz w:val="28"/>
          <w:szCs w:val="28"/>
        </w:rPr>
        <w:t>аименование базы практики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 обучающегося,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A4788">
        <w:rPr>
          <w:rFonts w:ascii="Times New Roman" w:hAnsi="Times New Roman" w:cs="Times New Roman"/>
          <w:sz w:val="28"/>
          <w:szCs w:val="28"/>
        </w:rPr>
        <w:t>руппа</w:t>
      </w:r>
      <w:r>
        <w:rPr>
          <w:rFonts w:ascii="Times New Roman" w:hAnsi="Times New Roman" w:cs="Times New Roman"/>
          <w:sz w:val="28"/>
          <w:szCs w:val="28"/>
        </w:rPr>
        <w:t>, курс,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4788">
        <w:rPr>
          <w:rFonts w:ascii="Times New Roman" w:hAnsi="Times New Roman" w:cs="Times New Roman"/>
          <w:sz w:val="28"/>
          <w:szCs w:val="28"/>
        </w:rPr>
        <w:t>ериод практики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университета</w:t>
      </w:r>
      <w:r>
        <w:rPr>
          <w:rFonts w:ascii="Times New Roman" w:hAnsi="Times New Roman" w:cs="Times New Roman"/>
          <w:sz w:val="28"/>
          <w:szCs w:val="28"/>
        </w:rPr>
        <w:t>, ФИО р</w:t>
      </w:r>
      <w:r w:rsidRPr="00AA478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4788">
        <w:rPr>
          <w:rFonts w:ascii="Times New Roman" w:hAnsi="Times New Roman" w:cs="Times New Roman"/>
          <w:sz w:val="28"/>
          <w:szCs w:val="28"/>
        </w:rPr>
        <w:t xml:space="preserve"> практики от предприятия (организации)</w:t>
      </w:r>
      <w:r>
        <w:rPr>
          <w:rFonts w:ascii="Times New Roman" w:hAnsi="Times New Roman" w:cs="Times New Roman"/>
          <w:sz w:val="28"/>
          <w:szCs w:val="28"/>
        </w:rPr>
        <w:t>, оценка по итогам аттестации обучающегося,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год выполнения отчёта. </w:t>
      </w:r>
      <w:r w:rsidRPr="00293C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титульного листа представлен в Приложении 3.</w:t>
      </w:r>
    </w:p>
    <w:p w:rsidR="002A0B3F" w:rsidRPr="00BF547E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64F">
        <w:rPr>
          <w:rFonts w:ascii="Times New Roman" w:eastAsia="Calibri" w:hAnsi="Times New Roman" w:cs="Times New Roman"/>
          <w:i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включает введение, наименование всех глав и параграфов, заключение, список литературы с указанием номеров страниц, с которых начинаются эти элементы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приложения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азвание глав, параграфов должны точно соответствовать их названиям по тексту. Сокращать или </w:t>
      </w:r>
      <w:r>
        <w:rPr>
          <w:rFonts w:ascii="Times New Roman" w:eastAsia="Calibri" w:hAnsi="Times New Roman" w:cs="Times New Roman"/>
          <w:sz w:val="28"/>
          <w:szCs w:val="28"/>
        </w:rPr>
        <w:t>представлять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 их в другой редакции запрещается.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47E">
        <w:rPr>
          <w:rFonts w:ascii="Times New Roman" w:eastAsia="Calibri" w:hAnsi="Times New Roman" w:cs="Times New Roman"/>
          <w:sz w:val="28"/>
          <w:szCs w:val="28"/>
        </w:rPr>
        <w:t xml:space="preserve">Образец содержания </w:t>
      </w:r>
      <w:r>
        <w:rPr>
          <w:rFonts w:ascii="Times New Roman" w:eastAsia="Calibri" w:hAnsi="Times New Roman" w:cs="Times New Roman"/>
          <w:sz w:val="28"/>
          <w:szCs w:val="28"/>
        </w:rPr>
        <w:t>представлен в Приложении 4</w:t>
      </w:r>
      <w:r w:rsidRPr="00BF54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Во в</w:t>
      </w:r>
      <w:r w:rsidRPr="00AE488F">
        <w:rPr>
          <w:rFonts w:ascii="Times New Roman" w:eastAsia="Calibri" w:hAnsi="Times New Roman" w:cs="Times New Roman"/>
          <w:i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r w:rsidRPr="00103D5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1-2</w:t>
      </w:r>
      <w:r w:rsidRPr="00103D54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практики;</w:t>
      </w:r>
      <w:r w:rsidRPr="00AE488F">
        <w:t xml:space="preserve"> 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D5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практики;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прохождения практики;</w:t>
      </w:r>
    </w:p>
    <w:p w:rsidR="00BC54FC" w:rsidRPr="00735E99" w:rsidRDefault="002A0B3F" w:rsidP="00735E99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структура отчёта по практике (перечень структурных элементов и послед</w:t>
      </w:r>
      <w:r w:rsidR="00735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овательность их расположения). 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C559F">
        <w:rPr>
          <w:rFonts w:ascii="Times New Roman" w:eastAsia="Calibri" w:hAnsi="Times New Roman" w:cs="Times New Roman"/>
          <w:i/>
          <w:sz w:val="28"/>
          <w:szCs w:val="28"/>
        </w:rPr>
        <w:t xml:space="preserve">Глава 1.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Общая характеристика организации - базы практики</w:t>
      </w:r>
      <w:r w:rsidRPr="00A534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7-8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п.1.1.- п.1.6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A0B3F" w:rsidRPr="00BC1521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2. 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Финансовая политика и финансовое управление организацией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5-6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п.2.1.- п.2.3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42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Глава 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3.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Формирование краткосрочной и долгосрочной финансовой политики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9-10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п.3.1.- п.3.5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A0B3F" w:rsidRPr="00F32FCB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lastRenderedPageBreak/>
        <w:t>Глава</w:t>
      </w:r>
      <w:r w:rsidRPr="00F32FCB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4. </w:t>
      </w:r>
      <w:r w:rsidRPr="00C04E5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Особенности обязательного и добровольного страхования в организации - базы практики </w:t>
      </w:r>
      <w:r w:rsidRPr="00704801">
        <w:rPr>
          <w:rFonts w:ascii="Times New Roman" w:eastAsia="Calibri" w:hAnsi="Times New Roman" w:cs="Times New Roman"/>
          <w:sz w:val="28"/>
          <w:szCs w:val="28"/>
        </w:rPr>
        <w:t>(5</w:t>
      </w:r>
      <w:r>
        <w:rPr>
          <w:rFonts w:ascii="Times New Roman" w:eastAsia="Calibri" w:hAnsi="Times New Roman" w:cs="Times New Roman"/>
          <w:sz w:val="28"/>
          <w:szCs w:val="28"/>
        </w:rPr>
        <w:t>-6</w:t>
      </w:r>
      <w:r w:rsidRPr="00704801">
        <w:rPr>
          <w:rFonts w:ascii="Times New Roman" w:eastAsia="Calibri" w:hAnsi="Times New Roman" w:cs="Times New Roman"/>
          <w:sz w:val="28"/>
          <w:szCs w:val="28"/>
        </w:rPr>
        <w:t xml:space="preserve"> стр.)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59F">
        <w:rPr>
          <w:rFonts w:ascii="Times New Roman" w:eastAsia="Calibri" w:hAnsi="Times New Roman" w:cs="Times New Roman"/>
          <w:sz w:val="28"/>
          <w:szCs w:val="28"/>
        </w:rPr>
        <w:t xml:space="preserve">В данном разделе </w:t>
      </w:r>
      <w:r>
        <w:rPr>
          <w:rFonts w:ascii="Times New Roman" w:eastAsia="Calibri" w:hAnsi="Times New Roman" w:cs="Times New Roman"/>
          <w:sz w:val="28"/>
          <w:szCs w:val="28"/>
        </w:rPr>
        <w:t>рассматриваются вопросы, представленные в п.4.1.- п.4.5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53423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см. структуру отчёта по практике).</w:t>
      </w:r>
    </w:p>
    <w:p w:rsidR="002A0B3F" w:rsidRDefault="002A0B3F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В з</w:t>
      </w:r>
      <w:r w:rsidRPr="009A4C7B">
        <w:rPr>
          <w:rFonts w:ascii="Times New Roman" w:eastAsia="Calibri" w:hAnsi="Times New Roman" w:cs="Times New Roman"/>
          <w:i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A4C7B">
        <w:rPr>
          <w:rFonts w:ascii="Times New Roman" w:eastAsia="Calibri" w:hAnsi="Times New Roman" w:cs="Times New Roman"/>
          <w:sz w:val="28"/>
          <w:szCs w:val="28"/>
        </w:rPr>
        <w:t>бучающий</w:t>
      </w:r>
      <w:proofErr w:type="gramEnd"/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в заключении дает краткую формулировку основных выводов по всем </w:t>
      </w:r>
      <w:r>
        <w:rPr>
          <w:rFonts w:ascii="Times New Roman" w:eastAsia="Calibri" w:hAnsi="Times New Roman" w:cs="Times New Roman"/>
          <w:sz w:val="28"/>
          <w:szCs w:val="28"/>
        </w:rPr>
        <w:t>главам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отчёта по практике (1 стр.)</w:t>
      </w:r>
      <w:r w:rsidRPr="009A4C7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A0B3F" w:rsidRPr="00F62B2C" w:rsidRDefault="002A0B3F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(1-2 стр.)</w:t>
      </w: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включает источники информации,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или косвенно использовал при написании работы. Литературные источники рассматриваются в алфавитном порядке.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 отчёты организации на базе, которого выполнялась работа, в список литературы не включаются, их копии помещаются в приложения.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F62B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все источники литературы в тексте должны быть ссылки.</w:t>
      </w:r>
    </w:p>
    <w:p w:rsidR="00CA1361" w:rsidRDefault="002A0B3F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включать формы отчётности, графики, схемы, копии приказов и другие необходимые данные. Они располагаются в порядке их упоминания в тексте и служат для иллюстрации отдельных положений исследуемой проблемы или являются результатом предлагаемых автором рекомендаций.</w:t>
      </w:r>
    </w:p>
    <w:p w:rsidR="00F174BE" w:rsidRPr="00F174BE" w:rsidRDefault="00F174BE" w:rsidP="00F17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1361" w:rsidRPr="00F174BE" w:rsidRDefault="00F174BE" w:rsidP="00F174B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4BE">
        <w:rPr>
          <w:rFonts w:ascii="Times New Roman" w:hAnsi="Times New Roman" w:cs="Times New Roman"/>
          <w:b/>
          <w:sz w:val="28"/>
          <w:szCs w:val="28"/>
        </w:rPr>
        <w:t>3.11. Требования по оформлению отчёта по практикам</w:t>
      </w:r>
    </w:p>
    <w:p w:rsidR="00486BB2" w:rsidRPr="008E07DF" w:rsidRDefault="00486BB2" w:rsidP="00486BB2">
      <w:pPr>
        <w:tabs>
          <w:tab w:val="left" w:pos="1365"/>
        </w:tabs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E07DF">
        <w:rPr>
          <w:rFonts w:ascii="Times New Roman" w:eastAsia="Calibri" w:hAnsi="Times New Roman" w:cs="Times New Roman"/>
          <w:i/>
          <w:sz w:val="28"/>
          <w:szCs w:val="28"/>
        </w:rPr>
        <w:t>Оформление текста</w:t>
      </w:r>
    </w:p>
    <w:p w:rsidR="00486BB2" w:rsidRDefault="00486BB2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 по практике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выполняется на стандартных листах белой бумаги формата А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(210х297), плотностью от 65 до 100г∕м². написание производится на одной стороне листа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1,5 интервала, 14 шрифтом </w:t>
      </w:r>
      <w:proofErr w:type="spellStart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New</w:t>
      </w:r>
      <w:proofErr w:type="spellEnd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Roman</w:t>
      </w:r>
      <w:proofErr w:type="spellEnd"/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соблюдаться следующие размеры полей: </w:t>
      </w:r>
      <w:r w:rsidRPr="00021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левое - не менее 30 мм, правое - 15 мм, верхнее и нижнее - 20 мм.</w:t>
      </w:r>
      <w:r w:rsidRPr="000A056E">
        <w:t xml:space="preserve"> </w:t>
      </w:r>
    </w:p>
    <w:p w:rsidR="00486BB2" w:rsidRPr="000A056E" w:rsidRDefault="00486BB2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применяется перенос слов и их разрыв.</w:t>
      </w:r>
    </w:p>
    <w:p w:rsidR="00486BB2" w:rsidRDefault="00486BB2" w:rsidP="00BC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допускается располагать на странице менее пяти строк, а также заканчивать параграф работы таблицей, рисунком или формулой.</w:t>
      </w:r>
    </w:p>
    <w:p w:rsidR="00486BB2" w:rsidRDefault="00486BB2" w:rsidP="00BC54FC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Абзацы в тексте начинаются отступом в 1,25 мм, слово начинается с прописной буквы.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отчёта по практике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нумеровать арабскими цифрами, соблюдая сквозную нумерацию по всему тексту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Номер страницы проставляют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правой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нижней части листа без точки.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Нумерация страниц начинается со 2 страницы (Содержание).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Нумерация страниц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отчёта по практике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должна быть сквозная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BB2" w:rsidRPr="00623F87" w:rsidRDefault="00486BB2" w:rsidP="00BC54FC">
      <w:pPr>
        <w:shd w:val="clear" w:color="auto" w:fill="FFFFFF"/>
        <w:tabs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Кажд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 главу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отчёта по практике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следует начинать с нового листа (страницы).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параграфов располагают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с абзаца строчными буквами, 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первой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прописной, жирным шрифтом. Названия глав оформляются заглав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буквами, жирным шрифтом.  Оформление глав и параграфов -</w:t>
      </w:r>
      <w:r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ыравнивание «по центру»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Pr="000A056E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бзацный отступ не применять.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отчёта по практике 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умеруются арабскими цифрами, а п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араграфы должны иметь свой порядковы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номер (например, 1.2, 2.1). </w:t>
      </w:r>
      <w:r w:rsidRPr="00623F8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Введению и Заключению номер не присваивается.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1C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между текстом и заголовком должно быть равно 1,5-2 интервала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всей работе не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допускается обрамление текста с применением рамок, уголков и т.п. объектов.</w:t>
      </w:r>
    </w:p>
    <w:p w:rsidR="00486BB2" w:rsidRPr="00745CEF" w:rsidRDefault="00486BB2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тексте работы не допуска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сокращени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исключения составляют общепринятые описанные соответствующим стандартом или правилом русской орфографии или пунктуации.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и так далее – и т. д.; год (годы) - г (гг.); рубли, тысячи рублей, миллионы рублей – руб., тыс. руб., млн. руб.,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акционерное общество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 и т.д.</w:t>
      </w:r>
      <w:proofErr w:type="gramEnd"/>
    </w:p>
    <w:p w:rsidR="00486BB2" w:rsidRPr="00745CEF" w:rsidRDefault="00486BB2" w:rsidP="00BC54F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написании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отчёта по практике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использовать однотипные знаки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репинания, например « » или " ".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перечислении однородных членов предложения следует использовать маркировку в виде точек, тире, арабских цифр и русских букв.</w:t>
      </w:r>
    </w:p>
    <w:p w:rsidR="00486BB2" w:rsidRPr="008E07DF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DF">
        <w:rPr>
          <w:rFonts w:ascii="Times New Roman" w:eastAsia="Times New Roman" w:hAnsi="Times New Roman"/>
          <w:sz w:val="28"/>
          <w:szCs w:val="28"/>
          <w:lang w:eastAsia="ru-RU"/>
        </w:rPr>
        <w:t>Отчёт по практике представляется в папке со скоросшивателем.</w:t>
      </w:r>
    </w:p>
    <w:p w:rsidR="00486BB2" w:rsidRPr="00281C62" w:rsidRDefault="00486BB2" w:rsidP="00486BB2">
      <w:pPr>
        <w:tabs>
          <w:tab w:val="left" w:pos="1365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86BB2" w:rsidRPr="008E07DF" w:rsidRDefault="00486BB2" w:rsidP="00486BB2">
      <w:pPr>
        <w:tabs>
          <w:tab w:val="left" w:pos="1365"/>
        </w:tabs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E07DF">
        <w:rPr>
          <w:rFonts w:ascii="Times New Roman" w:hAnsi="Times New Roman" w:cs="Times New Roman"/>
          <w:i/>
          <w:sz w:val="28"/>
          <w:szCs w:val="28"/>
        </w:rPr>
        <w:t>Оформление таблиц, рисунков, формул, ссылок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7EF5">
        <w:rPr>
          <w:rFonts w:ascii="Times New Roman" w:hAnsi="Times New Roman" w:cs="Times New Roman"/>
          <w:sz w:val="28"/>
          <w:szCs w:val="28"/>
        </w:rPr>
        <w:t xml:space="preserve">Каждая приведенная в работе </w:t>
      </w:r>
      <w:r w:rsidRPr="00F0495F">
        <w:rPr>
          <w:rFonts w:ascii="Times New Roman" w:hAnsi="Times New Roman" w:cs="Times New Roman"/>
          <w:b/>
          <w:sz w:val="28"/>
          <w:szCs w:val="28"/>
        </w:rPr>
        <w:t>таблица</w:t>
      </w:r>
      <w:r w:rsidRPr="00187EF5">
        <w:rPr>
          <w:rFonts w:ascii="Times New Roman" w:hAnsi="Times New Roman" w:cs="Times New Roman"/>
          <w:sz w:val="28"/>
          <w:szCs w:val="28"/>
        </w:rPr>
        <w:t xml:space="preserve"> должна сопровождаться соответствующими ссылками в основном тексте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7EF5">
        <w:rPr>
          <w:rFonts w:ascii="Times New Roman" w:hAnsi="Times New Roman" w:cs="Times New Roman"/>
          <w:sz w:val="28"/>
          <w:szCs w:val="28"/>
        </w:rPr>
        <w:t>ример:</w:t>
      </w:r>
      <w:proofErr w:type="gramEnd"/>
      <w:r w:rsidRPr="00187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87EF5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7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7EF5">
        <w:rPr>
          <w:rFonts w:ascii="Times New Roman" w:hAnsi="Times New Roman" w:cs="Times New Roman"/>
          <w:sz w:val="28"/>
          <w:szCs w:val="28"/>
        </w:rPr>
        <w:t>). Она располагается сразу после текстового фрагмента, где впервые упоминается.</w:t>
      </w:r>
    </w:p>
    <w:p w:rsidR="00486BB2" w:rsidRDefault="00486BB2" w:rsidP="00BC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обязательно должна иметь номер (без знака №) и заголовок (пример: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– Финансовые ресурсы организации). </w:t>
      </w:r>
      <w:proofErr w:type="gramEnd"/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и заголовок таблицы располагаются над самой таблицей.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таблицах используется шрифт </w:t>
      </w:r>
      <w:r w:rsidRPr="00745C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размер шрифта (кегль) 14 или 12, строчные (маленькие) буквы,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прописной (заглавной)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полуторный или одинарный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(1,5 или 1,0).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Таблицы должны иметь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сквозную нумерацию по работе. 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все параметры, размещенные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таблице, выражены одной и той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величиной, то сокращенное обоз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этой единицы измерения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помещается над таблицей. Если цифров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данные в графах или строках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выражены в различных единицах измерения, то они указываются в наименовании каждой графы или в соответствующей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таблицы. 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данных в графах таблицы следует ставить прочерк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(тире). 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рекомендуется сводить в таблиц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лишь одну строку, из которой используются два-три числа. </w:t>
      </w:r>
    </w:p>
    <w:p w:rsidR="00486BB2" w:rsidRPr="00E258E6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таблица расположена на двух или более страницах, то слово «Таблица», её номер и заголовок указывают только на первой странице, а на всех последующих листах пишут слово, например,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родолжение таблицы» и повторяют нумерацию таблицы.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Перенос таблицы возможен, только если каждая из частей таблицы состоит не менее чем из двух основных строк (шапка таблицы и нумеруемая строка в расчёт не принимаются).</w:t>
      </w:r>
    </w:p>
    <w:p w:rsidR="00486BB2" w:rsidRPr="00281C6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таблиц, все прочие иллюстрации (рисунки, схемы, диаграммы)  </w:t>
      </w:r>
    </w:p>
    <w:p w:rsidR="00486BB2" w:rsidRDefault="00486BB2" w:rsidP="00BC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тексте необходимо именовать </w:t>
      </w:r>
      <w:r w:rsidRPr="00F04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рисунками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сопровождаться соответствующими ссылками в основном тексте (пример:</w:t>
      </w:r>
      <w:proofErr w:type="gramEnd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 Он располагается сразу после текстового фрагмента, где впервые упо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минается. 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Рисунок располагается таким образом, чтобы его можно было читать без поворота работы или отдельные его части могут быть расположены с поворотом по часовой стрелке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номер (без знака №) и заголовок (пример:</w:t>
      </w:r>
      <w:proofErr w:type="gramEnd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Инвестиционные проекты </w:t>
      </w:r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организации).</w:t>
      </w:r>
      <w:proofErr w:type="gramEnd"/>
      <w:r w:rsidRPr="00187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номер рисунка следует указывать под изображением.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Заголовок (название) рисунка выполняется с использованием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шрифт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размер шрифта (кегль) 14 или 12, строчные (маленькие) буквы,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прописной (заглавной)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полуторный или одинарный</w:t>
      </w: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(1,5 или 1,0).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BB2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</w:t>
      </w:r>
      <w:r w:rsidRPr="0028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сквозную нумерацию по работе.</w:t>
      </w:r>
    </w:p>
    <w:p w:rsidR="00486BB2" w:rsidRPr="008E07DF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двух или более страницах, то слово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 и заголовок указывают только на первой странице, а на всех последующих листах пишут слово, например,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родолжение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рисунка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повторяют нумерацию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рисунка</w:t>
      </w:r>
      <w:r w:rsidRPr="00E2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86BB2" w:rsidRPr="004670D9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Формулы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уравнения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выделять из текста в </w:t>
      </w:r>
      <w:proofErr w:type="gramStart"/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отдельную</w:t>
      </w:r>
      <w:proofErr w:type="gramEnd"/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BB2" w:rsidRPr="00F0495F" w:rsidRDefault="00486BB2" w:rsidP="00BC5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строку. Размеры знаков для формул: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писные буквы и цифры – 7-8 мм,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строчные – 4 мм, показатели степ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 и индексы – не менее 2 мм. Значение каждого символа дают с новой строки в той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последовательности, в какой они приведены непосредственно в формуле. Первая строка расшифровки должна начинаться со слов «где» без двоеточия после него. Слово «где» пишут без абзацного отступа. В конце расшифровки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каж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 символа дают чере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запятую, а его размерность - </w:t>
      </w:r>
      <w:r w:rsidRPr="004670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Формулы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иметь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сквозную нумерацию. Например: Коэффициент финансовой независимости рассчитывается как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собственного капитала к величине активов предприятия:  </w:t>
      </w:r>
    </w:p>
    <w:p w:rsidR="00486BB2" w:rsidRPr="00F0495F" w:rsidRDefault="00486BB2" w:rsidP="00BC54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0495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фн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End"/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/А,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(1)</w:t>
      </w:r>
    </w:p>
    <w:p w:rsidR="00486BB2" w:rsidRPr="00F0495F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СК - величина собственного капитала предприятия, руб.;  </w:t>
      </w:r>
    </w:p>
    <w:p w:rsidR="00486BB2" w:rsidRPr="008E07DF" w:rsidRDefault="00486BB2" w:rsidP="00BC54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5F">
        <w:rPr>
          <w:rFonts w:ascii="Times New Roman" w:eastAsia="Times New Roman" w:hAnsi="Times New Roman" w:cs="Times New Roman"/>
          <w:sz w:val="28"/>
          <w:szCs w:val="28"/>
          <w:lang w:eastAsia="ru-RU"/>
        </w:rPr>
        <w:t>A - величина активов предприятия, руб.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>Для подтверждения достовернос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ти, обоснования или дополнения </w:t>
      </w:r>
      <w:r w:rsidRPr="000D5D10">
        <w:rPr>
          <w:rFonts w:ascii="Times New Roman" w:eastAsia="Calibri" w:hAnsi="Times New Roman" w:cs="Times New Roman"/>
          <w:sz w:val="28"/>
          <w:szCs w:val="28"/>
        </w:rPr>
        <w:t>отдельных положений в работе могут быть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спользованы </w:t>
      </w:r>
      <w:r w:rsidRPr="0068187D">
        <w:rPr>
          <w:rFonts w:ascii="Times New Roman" w:eastAsia="Calibri" w:hAnsi="Times New Roman" w:cs="Times New Roman"/>
          <w:b/>
          <w:sz w:val="28"/>
          <w:szCs w:val="28"/>
        </w:rPr>
        <w:t>цитаты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дословное </w:t>
      </w:r>
      <w:r w:rsidRPr="000D5D10">
        <w:rPr>
          <w:rFonts w:ascii="Times New Roman" w:eastAsia="Calibri" w:hAnsi="Times New Roman" w:cs="Times New Roman"/>
          <w:sz w:val="28"/>
          <w:szCs w:val="28"/>
        </w:rPr>
        <w:t>воспроизведение части первоисточника.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цитировании необходимо брать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такой отрывок из первоисточника, который содержит ясную, логически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законченную мысль. Необходимо выполнять следующие правила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оформления цитат: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все цитаты заключаются в кавычки;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цитата в конце предложения должна начинаться с прописной буквы,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даже если первое цитируемое слово в источнике напечатано со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строчной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в цитатах сохраняются те же знаки препинания, которые даны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6BB2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цитируемом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источнике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- если предложение цитируется не полностью, то вместо </w:t>
      </w:r>
      <w:proofErr w:type="gramStart"/>
      <w:r w:rsidRPr="000D5D10">
        <w:rPr>
          <w:rFonts w:ascii="Times New Roman" w:eastAsia="Calibri" w:hAnsi="Times New Roman" w:cs="Times New Roman"/>
          <w:sz w:val="28"/>
          <w:szCs w:val="28"/>
        </w:rPr>
        <w:t>опущенного</w:t>
      </w:r>
      <w:proofErr w:type="gramEnd"/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текста, перед началом цитируемого предложения, внутри его или в конце </w:t>
      </w:r>
    </w:p>
    <w:p w:rsidR="00486BB2" w:rsidRDefault="00486BB2" w:rsidP="00BC54FC">
      <w:pPr>
        <w:tabs>
          <w:tab w:val="left" w:pos="13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ставится многоточие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(…). </w:t>
      </w:r>
      <w:proofErr w:type="gramEnd"/>
    </w:p>
    <w:p w:rsidR="00486BB2" w:rsidRPr="000D5D10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все приведенные в тексте цитаты, а также цифры, факты и примеры </w:t>
      </w:r>
    </w:p>
    <w:p w:rsidR="00486BB2" w:rsidRPr="000D5D10" w:rsidRDefault="00486BB2" w:rsidP="00BC54FC">
      <w:pPr>
        <w:tabs>
          <w:tab w:val="left" w:pos="13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должны быть сделаны ссылки на использованные источники. В конце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каждой цитаты в квадратных скобках указывается номер источника из списка </w:t>
      </w:r>
    </w:p>
    <w:p w:rsidR="00486BB2" w:rsidRDefault="00486BB2" w:rsidP="00BC54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D10">
        <w:rPr>
          <w:rFonts w:ascii="Times New Roman" w:eastAsia="Calibri" w:hAnsi="Times New Roman" w:cs="Times New Roman"/>
          <w:sz w:val="28"/>
          <w:szCs w:val="28"/>
        </w:rPr>
        <w:t>литературы и через запятую номер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страницы, откуда взята цитата. </w:t>
      </w:r>
      <w:r w:rsidRPr="00281C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  <w:r w:rsidRPr="000D5D10">
        <w:rPr>
          <w:rFonts w:ascii="Times New Roman" w:eastAsia="Calibri" w:hAnsi="Times New Roman" w:cs="Times New Roman"/>
          <w:sz w:val="28"/>
          <w:szCs w:val="28"/>
        </w:rPr>
        <w:t xml:space="preserve">На источники, использованные в работе без цитирования, также дается ссылка.  При ссылке на формулы указывается порядковый номер формулы в скобках. </w:t>
      </w:r>
    </w:p>
    <w:p w:rsidR="00BC54FC" w:rsidRPr="00BC54FC" w:rsidRDefault="00BC54FC" w:rsidP="00BC54F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86BB2" w:rsidRPr="008E07DF" w:rsidRDefault="00486BB2" w:rsidP="00486BB2">
      <w:pPr>
        <w:tabs>
          <w:tab w:val="left" w:pos="1365"/>
        </w:tabs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07DF">
        <w:rPr>
          <w:rFonts w:ascii="Times New Roman" w:hAnsi="Times New Roman" w:cs="Times New Roman"/>
          <w:i/>
          <w:sz w:val="28"/>
          <w:szCs w:val="28"/>
        </w:rPr>
        <w:t>Оформление списка литературы</w:t>
      </w:r>
    </w:p>
    <w:p w:rsidR="00486BB2" w:rsidRPr="00F81B0E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7553">
        <w:rPr>
          <w:rFonts w:ascii="Times New Roman" w:hAnsi="Times New Roman" w:cs="Times New Roman"/>
          <w:sz w:val="28"/>
          <w:szCs w:val="28"/>
        </w:rPr>
        <w:t xml:space="preserve">В конце </w:t>
      </w:r>
      <w:r>
        <w:rPr>
          <w:rFonts w:ascii="Times New Roman" w:hAnsi="Times New Roman" w:cs="Times New Roman"/>
          <w:sz w:val="28"/>
          <w:szCs w:val="28"/>
        </w:rPr>
        <w:t>отчёта по практике</w:t>
      </w:r>
      <w:r w:rsidRPr="009B7553">
        <w:rPr>
          <w:rFonts w:ascii="Times New Roman" w:hAnsi="Times New Roman" w:cs="Times New Roman"/>
          <w:sz w:val="28"/>
          <w:szCs w:val="28"/>
        </w:rPr>
        <w:t xml:space="preserve"> приводится список литературы (</w:t>
      </w:r>
      <w:r w:rsidRPr="00F81B0E">
        <w:rPr>
          <w:rFonts w:ascii="Times New Roman" w:hAnsi="Times New Roman" w:cs="Times New Roman"/>
          <w:b/>
          <w:sz w:val="28"/>
          <w:szCs w:val="28"/>
        </w:rPr>
        <w:t xml:space="preserve">не менее </w:t>
      </w:r>
      <w:proofErr w:type="gramEnd"/>
    </w:p>
    <w:p w:rsidR="00486BB2" w:rsidRDefault="00486BB2" w:rsidP="00BC54FC">
      <w:pPr>
        <w:tabs>
          <w:tab w:val="left" w:pos="10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1B0E">
        <w:rPr>
          <w:rFonts w:ascii="Times New Roman" w:hAnsi="Times New Roman" w:cs="Times New Roman"/>
          <w:b/>
          <w:sz w:val="28"/>
          <w:szCs w:val="28"/>
        </w:rPr>
        <w:t>10 источников</w:t>
      </w:r>
      <w:r w:rsidRPr="009B7553">
        <w:rPr>
          <w:rFonts w:ascii="Times New Roman" w:hAnsi="Times New Roman" w:cs="Times New Roman"/>
          <w:sz w:val="28"/>
          <w:szCs w:val="28"/>
        </w:rPr>
        <w:t>), использованных при</w:t>
      </w:r>
      <w:r>
        <w:rPr>
          <w:rFonts w:ascii="Times New Roman" w:hAnsi="Times New Roman" w:cs="Times New Roman"/>
          <w:sz w:val="28"/>
          <w:szCs w:val="28"/>
        </w:rPr>
        <w:t xml:space="preserve"> его написании.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Список нумеруют арабскими цифрами с точкой и составляют в следующей последовательности: </w:t>
      </w:r>
    </w:p>
    <w:p w:rsidR="00486BB2" w:rsidRPr="009B7553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>- официальные документы (Федера</w:t>
      </w:r>
      <w:r>
        <w:rPr>
          <w:rFonts w:ascii="Times New Roman" w:hAnsi="Times New Roman" w:cs="Times New Roman"/>
          <w:sz w:val="28"/>
          <w:szCs w:val="28"/>
        </w:rPr>
        <w:t>льные законы, указы Президента РФ, постановления Правительства РФ, инструктивные материалы, подзаконные акты)</w:t>
      </w:r>
      <w:r w:rsidRPr="009B75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6BB2" w:rsidRPr="009B7553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учебные пособия, монографии в алфавитном порядке; </w:t>
      </w:r>
    </w:p>
    <w:p w:rsidR="00486BB2" w:rsidRPr="009B7553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периодические издания в алфавитном порядке; </w:t>
      </w:r>
    </w:p>
    <w:p w:rsidR="00486BB2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 xml:space="preserve">-   ресурсы </w:t>
      </w:r>
      <w:r>
        <w:rPr>
          <w:rFonts w:ascii="Times New Roman" w:hAnsi="Times New Roman" w:cs="Times New Roman"/>
          <w:sz w:val="28"/>
          <w:szCs w:val="28"/>
        </w:rPr>
        <w:t xml:space="preserve">Интернет в алфавитном порядке. </w:t>
      </w:r>
    </w:p>
    <w:p w:rsidR="00486BB2" w:rsidRDefault="00486BB2" w:rsidP="00BC54FC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553">
        <w:rPr>
          <w:rFonts w:ascii="Times New Roman" w:hAnsi="Times New Roman" w:cs="Times New Roman"/>
          <w:sz w:val="28"/>
          <w:szCs w:val="28"/>
        </w:rPr>
        <w:t>При этом используется сквозная</w:t>
      </w:r>
      <w:r>
        <w:rPr>
          <w:rFonts w:ascii="Times New Roman" w:hAnsi="Times New Roman" w:cs="Times New Roman"/>
          <w:sz w:val="28"/>
          <w:szCs w:val="28"/>
        </w:rPr>
        <w:t xml:space="preserve"> нумерация источников по всему списку.  </w:t>
      </w:r>
      <w:r w:rsidRPr="009B7553">
        <w:rPr>
          <w:rFonts w:ascii="Times New Roman" w:hAnsi="Times New Roman" w:cs="Times New Roman"/>
          <w:sz w:val="28"/>
          <w:szCs w:val="28"/>
        </w:rPr>
        <w:t>Список литературы и иных м</w:t>
      </w:r>
      <w:r>
        <w:rPr>
          <w:rFonts w:ascii="Times New Roman" w:hAnsi="Times New Roman" w:cs="Times New Roman"/>
          <w:sz w:val="28"/>
          <w:szCs w:val="28"/>
        </w:rPr>
        <w:t xml:space="preserve">атериалов,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интернет-источников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553">
        <w:rPr>
          <w:rFonts w:ascii="Times New Roman" w:hAnsi="Times New Roman" w:cs="Times New Roman"/>
          <w:sz w:val="28"/>
          <w:szCs w:val="28"/>
        </w:rPr>
        <w:t>оформляется в соответствии с требованиями ГОСТ 7.0.5</w:t>
      </w:r>
      <w:r>
        <w:rPr>
          <w:rFonts w:ascii="Times New Roman" w:hAnsi="Times New Roman" w:cs="Times New Roman"/>
          <w:sz w:val="28"/>
          <w:szCs w:val="28"/>
        </w:rPr>
        <w:t xml:space="preserve">-2008 «Система </w:t>
      </w:r>
      <w:r w:rsidRPr="009B7553">
        <w:rPr>
          <w:rFonts w:ascii="Times New Roman" w:hAnsi="Times New Roman" w:cs="Times New Roman"/>
          <w:sz w:val="28"/>
          <w:szCs w:val="28"/>
        </w:rPr>
        <w:t xml:space="preserve">стандартов по информации, библиотечному и издательскому делу. </w:t>
      </w:r>
    </w:p>
    <w:p w:rsidR="00EF64A7" w:rsidRDefault="00EF64A7" w:rsidP="00486BB2">
      <w:pPr>
        <w:tabs>
          <w:tab w:val="left" w:pos="103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86BB2" w:rsidRPr="00C04E56" w:rsidRDefault="00486BB2" w:rsidP="00486BB2">
      <w:pPr>
        <w:tabs>
          <w:tab w:val="left" w:pos="103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4E56">
        <w:rPr>
          <w:rFonts w:ascii="Times New Roman" w:hAnsi="Times New Roman" w:cs="Times New Roman"/>
          <w:sz w:val="28"/>
          <w:szCs w:val="28"/>
          <w:u w:val="single"/>
        </w:rPr>
        <w:t>Примеры оформления списка литературы: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одним автором</w:t>
      </w:r>
    </w:p>
    <w:p w:rsidR="00BC54FC" w:rsidRPr="00735E99" w:rsidRDefault="00486BB2" w:rsidP="00735E99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Шумилов, В. М.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Страхование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учебник / В. М. Шумилов.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- М.: ТК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Велби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Проспект,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272 с.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двумя авторами</w:t>
      </w:r>
    </w:p>
    <w:p w:rsidR="00486BB2" w:rsidRPr="00470322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Комаров, С.А</w:t>
      </w:r>
      <w:r w:rsidRPr="00A77436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Теория бухгалтерского учёта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учеб</w:t>
      </w:r>
      <w:proofErr w:type="gram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.-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метод. ком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плекс/ 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С. А. Комаров, А. В. Малько.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НОРМА,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448 с.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(Серия учебно-методических комплексов).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тремя авторами</w:t>
      </w:r>
    </w:p>
    <w:p w:rsidR="00486BB2" w:rsidRPr="000C04D4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  <w:t>Кириллов, В. И</w:t>
      </w:r>
      <w:r w:rsidRPr="00E140E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Инвестиции: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особие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/ В. И. Кириллов, 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br/>
        <w:t xml:space="preserve">Г. А. Орлов, Н. И. Фокина ; М-во образования и науки Российской Федерации,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Моск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гос.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юрид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акад.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5-е изд.,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перераб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и доп.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М.: ТК </w:t>
      </w:r>
      <w:proofErr w:type="spellStart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Велби</w:t>
      </w:r>
      <w:proofErr w:type="spellEnd"/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Проспект, 2017.-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184 с.</w:t>
      </w:r>
    </w:p>
    <w:p w:rsidR="00735E99" w:rsidRDefault="00735E99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Книга с четырьмя и более авторами</w:t>
      </w:r>
    </w:p>
    <w:p w:rsidR="00486BB2" w:rsidRPr="00470322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lastRenderedPageBreak/>
        <w:t>Финансовое планирование и прогнозирование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учебник / В. Г. Кузнецов [и др.].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: ИНФРА-М,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16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519 с.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(Высшее образование).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Сборник</w:t>
      </w:r>
    </w:p>
    <w:p w:rsidR="00486BB2" w:rsidRPr="00470322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Акту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альные проблемы финансов в современном мире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: сб. памяти П. И. </w:t>
      </w:r>
      <w:proofErr w:type="spell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Седугина</w:t>
      </w:r>
      <w:proofErr w:type="spell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/ отв. ред. Е. С. Гетман, П. В. Крашенинников.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Статут, 20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17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205 с.</w:t>
      </w:r>
    </w:p>
    <w:p w:rsidR="00486BB2" w:rsidRPr="004653EB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страхования в России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сб. док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ост. А. А. </w:t>
      </w:r>
      <w:proofErr w:type="spell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Джиго</w:t>
      </w:r>
      <w:proofErr w:type="spell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С. Ю. Калинин.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3-е изд.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spell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Экономистъ</w:t>
      </w:r>
      <w:proofErr w:type="spell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623 с.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(Книжное дело).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Сайт</w:t>
      </w:r>
    </w:p>
    <w:p w:rsidR="00033C5F" w:rsidRPr="00BC54FC" w:rsidRDefault="00486BB2" w:rsidP="00BC54FC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0B10">
        <w:rPr>
          <w:rFonts w:ascii="Times New Roman" w:hAnsi="Times New Roman" w:cs="Times New Roman"/>
          <w:sz w:val="28"/>
          <w:szCs w:val="28"/>
        </w:rPr>
        <w:t>Годовой отчёт ПАО «</w:t>
      </w:r>
      <w:proofErr w:type="spellStart"/>
      <w:r w:rsidRPr="004F0B10">
        <w:rPr>
          <w:rFonts w:ascii="Times New Roman" w:hAnsi="Times New Roman" w:cs="Times New Roman"/>
          <w:sz w:val="28"/>
          <w:szCs w:val="28"/>
        </w:rPr>
        <w:t>АвтоВаз</w:t>
      </w:r>
      <w:proofErr w:type="spellEnd"/>
      <w:r w:rsidRPr="004F0B10">
        <w:rPr>
          <w:rFonts w:ascii="Times New Roman" w:hAnsi="Times New Roman" w:cs="Times New Roman"/>
          <w:sz w:val="28"/>
          <w:szCs w:val="28"/>
        </w:rPr>
        <w:t>» [Эл</w:t>
      </w:r>
      <w:r>
        <w:rPr>
          <w:rFonts w:ascii="Times New Roman" w:hAnsi="Times New Roman" w:cs="Times New Roman"/>
          <w:sz w:val="28"/>
          <w:szCs w:val="28"/>
        </w:rPr>
        <w:t xml:space="preserve">ектронный </w:t>
      </w:r>
      <w:r w:rsidRPr="004F0B10">
        <w:rPr>
          <w:rFonts w:ascii="Times New Roman" w:hAnsi="Times New Roman" w:cs="Times New Roman"/>
          <w:sz w:val="28"/>
          <w:szCs w:val="28"/>
        </w:rPr>
        <w:t xml:space="preserve">ресурс]//Режим доступа: </w:t>
      </w:r>
      <w:hyperlink r:id="rId7" w:history="1">
        <w:r w:rsidRPr="004F0B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https://kontragent.skrin.ru/issuers/AVAZ/63</w:t>
        </w:r>
      </w:hyperlink>
      <w:r w:rsidRPr="004F0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 19.04.2019 г.)</w:t>
      </w:r>
    </w:p>
    <w:p w:rsidR="00486BB2" w:rsidRPr="00470322" w:rsidRDefault="00486BB2" w:rsidP="00BC54F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Официальные документы</w:t>
      </w:r>
    </w:p>
    <w:p w:rsidR="00486BB2" w:rsidRPr="000C04D4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04D4">
        <w:rPr>
          <w:rFonts w:ascii="Times New Roman" w:hAnsi="Times New Roman" w:cs="Times New Roman"/>
          <w:bCs/>
          <w:sz w:val="28"/>
          <w:szCs w:val="28"/>
        </w:rPr>
        <w:t>Гражданский</w:t>
      </w:r>
      <w:r w:rsidRPr="000C04D4">
        <w:rPr>
          <w:rFonts w:ascii="Times New Roman" w:hAnsi="Times New Roman" w:cs="Times New Roman"/>
          <w:sz w:val="28"/>
          <w:szCs w:val="28"/>
        </w:rPr>
        <w:t xml:space="preserve"> </w:t>
      </w:r>
      <w:r w:rsidRPr="000C04D4">
        <w:rPr>
          <w:rFonts w:ascii="Times New Roman" w:hAnsi="Times New Roman" w:cs="Times New Roman"/>
          <w:bCs/>
          <w:sz w:val="28"/>
          <w:szCs w:val="28"/>
        </w:rPr>
        <w:t>кодекс</w:t>
      </w:r>
      <w:r w:rsidRPr="000C04D4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1) от 30.11.1994 № 51-ФЗ (ред. от 27.12.2009) / Собрание законодательства РФ. - 1994.</w:t>
      </w:r>
    </w:p>
    <w:p w:rsidR="00486BB2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Конституция (Основной закон) Российской Федерации.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Маркетинг,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39 с.</w:t>
      </w:r>
    </w:p>
    <w:p w:rsidR="00486BB2" w:rsidRPr="003E6AA4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ФЗ от 6 декабря 2011г. № 402-ФЗ «О бухгалтерском учете».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Думой 22 ноября 2011г. </w:t>
      </w:r>
      <w:proofErr w:type="gramStart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Одобрен</w:t>
      </w:r>
      <w:proofErr w:type="gramEnd"/>
      <w:r w:rsidRPr="00745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Советом Федерации 29 ноября 2011г.</w:t>
      </w:r>
    </w:p>
    <w:p w:rsidR="00486BB2" w:rsidRPr="00470322" w:rsidRDefault="00486BB2" w:rsidP="00BC54F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сборника</w:t>
      </w:r>
    </w:p>
    <w:p w:rsidR="00486BB2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Гонгало</w:t>
      </w:r>
      <w:proofErr w:type="spellEnd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Б.М.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финансирования инвестиционных проектов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Актуаль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проблемы инвестиционной деятельности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сб. памяти П. И. </w:t>
      </w:r>
      <w:proofErr w:type="spell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Седугина</w:t>
      </w:r>
      <w:proofErr w:type="spell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отв. ред. Е. С. Гетман, П. В. Крашенинников.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М.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Статут,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75.</w:t>
      </w:r>
    </w:p>
    <w:p w:rsidR="00486BB2" w:rsidRPr="000C04D4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C04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Сытько</w:t>
      </w:r>
      <w:proofErr w:type="spellEnd"/>
      <w:r w:rsidRPr="000C04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К.О., Рябова А.А., Егорова А.О.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0C04D4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ктуальные вопросы страхования в 2017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Pr="000C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сборнике: Социальные и технические сервисы: проблемы и пути развития сборник статей по материалам IV Всероссийской научно-практической конференции. Нижегородский государственный педагогический университет имени </w:t>
      </w:r>
      <w:proofErr w:type="spellStart"/>
      <w:r w:rsidRPr="000C04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0C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Минина. 2018. С. 298-300.</w:t>
      </w:r>
    </w:p>
    <w:p w:rsidR="00486BB2" w:rsidRPr="00470322" w:rsidRDefault="00486BB2" w:rsidP="00BC5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словаря</w:t>
      </w:r>
    </w:p>
    <w:p w:rsidR="00486BB2" w:rsidRPr="008E07DF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40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Кравченко, И. И.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Страхование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// Новая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экономическая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энцикло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педия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4 т. Т. 4. 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/ Ин-т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РАН, Нац. общ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науч. фонд.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Мысль,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С. 86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-87.</w:t>
      </w:r>
    </w:p>
    <w:p w:rsidR="00BC54FC" w:rsidRDefault="00BC54FC" w:rsidP="00BC5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86BB2" w:rsidRPr="00470322" w:rsidRDefault="00486BB2" w:rsidP="00BC5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или раздел из книги</w:t>
      </w:r>
    </w:p>
    <w:p w:rsidR="00486BB2" w:rsidRPr="004653EB" w:rsidRDefault="00486BB2" w:rsidP="00BC54FC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Матузов</w:t>
      </w:r>
      <w:proofErr w:type="spellEnd"/>
      <w:r w:rsidRPr="00E140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Н. И.</w:t>
      </w: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состав бухгалтерской отчётности организации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учёт и аудит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курс : в 2 т. Т. 2. Бухгалтерский учёт/отв. ред. М. Н. Марченко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гос. ун-т им. М. В. Ломоносова.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</w:t>
      </w:r>
      <w:proofErr w:type="gramStart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Зерцало,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Гл. </w:t>
      </w:r>
      <w:r w:rsidRPr="004703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§ 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405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0322">
        <w:rPr>
          <w:rFonts w:ascii="Times New Roman" w:eastAsia="Times New Roman" w:hAnsi="Times New Roman" w:cs="Times New Roman"/>
          <w:sz w:val="28"/>
          <w:szCs w:val="28"/>
          <w:lang w:eastAsia="ru-RU"/>
        </w:rPr>
        <w:t>410.</w:t>
      </w:r>
    </w:p>
    <w:p w:rsidR="00486BB2" w:rsidRPr="00470322" w:rsidRDefault="00486BB2" w:rsidP="00BC54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03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журнала</w:t>
      </w:r>
    </w:p>
    <w:p w:rsidR="00486BB2" w:rsidRPr="00C04E56" w:rsidRDefault="00486BB2" w:rsidP="00BC54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Егорова А.О. </w:t>
      </w:r>
      <w:r w:rsidRPr="00032335">
        <w:rPr>
          <w:rFonts w:ascii="Times New Roman" w:hAnsi="Times New Roman" w:cs="Times New Roman"/>
          <w:sz w:val="28"/>
          <w:szCs w:val="28"/>
        </w:rPr>
        <w:t>Конкурентные стратегии предприятий машиностроения: современная российская практика</w:t>
      </w:r>
      <w:r>
        <w:rPr>
          <w:rFonts w:ascii="Times New Roman" w:hAnsi="Times New Roman" w:cs="Times New Roman"/>
          <w:sz w:val="28"/>
          <w:szCs w:val="28"/>
        </w:rPr>
        <w:t>//</w:t>
      </w:r>
      <w:r w:rsidRPr="00032335">
        <w:t xml:space="preserve"> </w:t>
      </w:r>
      <w:r w:rsidRPr="00032335">
        <w:rPr>
          <w:rFonts w:ascii="Times New Roman" w:hAnsi="Times New Roman" w:cs="Times New Roman"/>
          <w:sz w:val="28"/>
          <w:szCs w:val="28"/>
        </w:rPr>
        <w:t>Современные наукоемкие технологии. Региональное приложение. 2013. № 2 (34). С. 45-51.</w:t>
      </w:r>
    </w:p>
    <w:p w:rsidR="00486BB2" w:rsidRPr="008E07DF" w:rsidRDefault="00486BB2" w:rsidP="00BC54FC">
      <w:pPr>
        <w:tabs>
          <w:tab w:val="left" w:pos="136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E07DF">
        <w:rPr>
          <w:rFonts w:ascii="Times New Roman" w:hAnsi="Times New Roman" w:cs="Times New Roman"/>
          <w:i/>
          <w:sz w:val="28"/>
          <w:szCs w:val="28"/>
        </w:rPr>
        <w:t>Оформление приложений</w:t>
      </w:r>
    </w:p>
    <w:p w:rsidR="00486BB2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lastRenderedPageBreak/>
        <w:t>Материалы, связанные с выполнением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отчёта по практике, которые по каким-либо </w:t>
      </w:r>
      <w:r w:rsidRPr="009D4235">
        <w:rPr>
          <w:rFonts w:ascii="Times New Roman" w:eastAsia="Calibri" w:hAnsi="Times New Roman" w:cs="Times New Roman"/>
          <w:sz w:val="28"/>
          <w:szCs w:val="28"/>
        </w:rPr>
        <w:t>причинам не могут быть включены в осно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вную часть работы, выносятся в приложения. </w:t>
      </w:r>
    </w:p>
    <w:p w:rsidR="00486BB2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>В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риложения могут быть включены: </w:t>
      </w:r>
      <w:r w:rsidRPr="009D4235">
        <w:rPr>
          <w:rFonts w:ascii="Times New Roman" w:eastAsia="Calibri" w:hAnsi="Times New Roman" w:cs="Times New Roman"/>
          <w:sz w:val="28"/>
          <w:szCs w:val="28"/>
        </w:rPr>
        <w:t>таблицы исходных и вс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помогательных цифровых данных; </w:t>
      </w:r>
      <w:r w:rsidRPr="009D4235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атематически расчеты, формулы; </w:t>
      </w:r>
      <w:r w:rsidRPr="009D4235">
        <w:rPr>
          <w:rFonts w:ascii="Times New Roman" w:eastAsia="Calibri" w:hAnsi="Times New Roman" w:cs="Times New Roman"/>
          <w:sz w:val="28"/>
          <w:szCs w:val="28"/>
        </w:rPr>
        <w:t>схемы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рисунки; </w:t>
      </w:r>
      <w:r w:rsidRPr="009D4235">
        <w:rPr>
          <w:rFonts w:ascii="Times New Roman" w:eastAsia="Calibri" w:hAnsi="Times New Roman" w:cs="Times New Roman"/>
          <w:sz w:val="28"/>
          <w:szCs w:val="28"/>
        </w:rPr>
        <w:t>инструкции, методики, разра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ботанные в процессе выполнения работы; иллюстрации вспомогательного характера, первичная документация и др. </w:t>
      </w:r>
    </w:p>
    <w:p w:rsidR="00486BB2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353">
        <w:rPr>
          <w:rFonts w:ascii="Times New Roman" w:eastAsia="Calibri" w:hAnsi="Times New Roman" w:cs="Times New Roman"/>
          <w:sz w:val="28"/>
          <w:szCs w:val="28"/>
        </w:rPr>
        <w:t>На все приложения по тексту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отчета по практике</w:t>
      </w:r>
      <w:r w:rsidRPr="00BD0353">
        <w:rPr>
          <w:rFonts w:ascii="Times New Roman" w:eastAsia="Calibri" w:hAnsi="Times New Roman" w:cs="Times New Roman"/>
          <w:sz w:val="28"/>
          <w:szCs w:val="28"/>
        </w:rPr>
        <w:t xml:space="preserve"> должны быть ссылки, которые проставляются сразу после упоминания информации содержащейся в приложении. </w:t>
      </w:r>
      <w:proofErr w:type="gramStart"/>
      <w:r w:rsidRPr="00BD0353">
        <w:rPr>
          <w:rFonts w:ascii="Times New Roman" w:eastAsia="Calibri" w:hAnsi="Times New Roman" w:cs="Times New Roman"/>
          <w:sz w:val="28"/>
          <w:szCs w:val="28"/>
        </w:rPr>
        <w:t>Ссылка оформляется в круглых скобках (</w:t>
      </w:r>
      <w:r>
        <w:rPr>
          <w:rFonts w:ascii="Times New Roman" w:eastAsia="Calibri" w:hAnsi="Times New Roman" w:cs="Times New Roman"/>
          <w:sz w:val="28"/>
          <w:szCs w:val="28"/>
        </w:rPr>
        <w:t>пример: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Приложение 6). </w:t>
      </w:r>
    </w:p>
    <w:p w:rsidR="00486BB2" w:rsidRPr="009D4235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При наличии в </w:t>
      </w:r>
      <w:r>
        <w:rPr>
          <w:rFonts w:ascii="Times New Roman" w:eastAsia="Calibri" w:hAnsi="Times New Roman" w:cs="Times New Roman"/>
          <w:sz w:val="28"/>
          <w:szCs w:val="28"/>
        </w:rPr>
        <w:t>отчёте по практике</w:t>
      </w:r>
      <w:r w:rsidRPr="009D4235">
        <w:rPr>
          <w:rFonts w:ascii="Times New Roman" w:eastAsia="Calibri" w:hAnsi="Times New Roman" w:cs="Times New Roman"/>
          <w:sz w:val="28"/>
          <w:szCs w:val="28"/>
        </w:rPr>
        <w:t xml:space="preserve"> более одного приложения все они </w:t>
      </w:r>
    </w:p>
    <w:p w:rsidR="00486BB2" w:rsidRPr="00BD0353" w:rsidRDefault="00486BB2" w:rsidP="00BC54FC">
      <w:pPr>
        <w:tabs>
          <w:tab w:val="left" w:pos="13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>должны быть пронумерованы арабскими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цифрами (без знака №). </w:t>
      </w:r>
      <w:r w:rsidRPr="00BD0353">
        <w:rPr>
          <w:rFonts w:ascii="Times New Roman" w:eastAsia="Calibri" w:hAnsi="Times New Roman" w:cs="Times New Roman"/>
          <w:sz w:val="28"/>
          <w:szCs w:val="28"/>
        </w:rPr>
        <w:t>Если приложение занимает более одной страницы, то на последующих страницах в правом верхнем углу пишется «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D0353">
        <w:rPr>
          <w:rFonts w:ascii="Times New Roman" w:eastAsia="Calibri" w:hAnsi="Times New Roman" w:cs="Times New Roman"/>
          <w:sz w:val="28"/>
          <w:szCs w:val="28"/>
        </w:rPr>
        <w:t>родолжение приложения» и ставится номер.</w:t>
      </w:r>
    </w:p>
    <w:p w:rsidR="00486BB2" w:rsidRDefault="00486BB2" w:rsidP="00BC54FC">
      <w:pPr>
        <w:tabs>
          <w:tab w:val="left" w:pos="13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4235">
        <w:rPr>
          <w:rFonts w:ascii="Times New Roman" w:eastAsia="Calibri" w:hAnsi="Times New Roman" w:cs="Times New Roman"/>
          <w:sz w:val="28"/>
          <w:szCs w:val="28"/>
        </w:rPr>
        <w:t>Тематический заголовок приложен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пишется прописными буквами. </w:t>
      </w:r>
      <w:r w:rsidRPr="009D4235">
        <w:rPr>
          <w:rFonts w:ascii="Times New Roman" w:eastAsia="Calibri" w:hAnsi="Times New Roman" w:cs="Times New Roman"/>
          <w:sz w:val="28"/>
          <w:szCs w:val="28"/>
        </w:rPr>
        <w:t>Приложения размещаются в той 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последовательности, в которой </w:t>
      </w:r>
      <w:r w:rsidRPr="009D4235">
        <w:rPr>
          <w:rFonts w:ascii="Times New Roman" w:eastAsia="Calibri" w:hAnsi="Times New Roman" w:cs="Times New Roman"/>
          <w:sz w:val="28"/>
          <w:szCs w:val="28"/>
        </w:rPr>
        <w:t>даются на них ссылки в тексте.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A1361" w:rsidRDefault="00486BB2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353">
        <w:rPr>
          <w:rFonts w:ascii="Times New Roman" w:eastAsia="Calibri" w:hAnsi="Times New Roman" w:cs="Times New Roman"/>
          <w:sz w:val="28"/>
          <w:szCs w:val="28"/>
        </w:rPr>
        <w:t>Если в приложении содержится рисунок или таблица они оформляются по тем же правилам, что в самой работе, но нумеруются отдельно от таблиц и рисунков по тексту.</w:t>
      </w:r>
    </w:p>
    <w:p w:rsidR="00735E99" w:rsidRPr="00735E99" w:rsidRDefault="00735E99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C54FC" w:rsidRPr="00BC54FC" w:rsidRDefault="00BC54FC" w:rsidP="00BC54FC">
      <w:pPr>
        <w:tabs>
          <w:tab w:val="left" w:pos="13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267B8" w:rsidRDefault="005267B8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B8">
        <w:rPr>
          <w:rFonts w:ascii="Times New Roman" w:hAnsi="Times New Roman" w:cs="Times New Roman"/>
          <w:b/>
          <w:sz w:val="28"/>
          <w:szCs w:val="28"/>
        </w:rPr>
        <w:t xml:space="preserve">4. ОБЩИЕ ТРЕБОВАНИЯ К АТТЕСТАЦИИ </w:t>
      </w:r>
      <w:proofErr w:type="gramStart"/>
      <w:r w:rsidRPr="005267B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267B8">
        <w:rPr>
          <w:rFonts w:ascii="Times New Roman" w:hAnsi="Times New Roman" w:cs="Times New Roman"/>
          <w:b/>
          <w:sz w:val="28"/>
          <w:szCs w:val="28"/>
        </w:rPr>
        <w:t xml:space="preserve"> ПО РЕЗУЛЬТАТАМ УЧЕБНОЙ</w:t>
      </w:r>
      <w:r w:rsidR="00C94F65">
        <w:rPr>
          <w:rFonts w:ascii="Times New Roman" w:hAnsi="Times New Roman" w:cs="Times New Roman"/>
          <w:b/>
          <w:sz w:val="28"/>
          <w:szCs w:val="28"/>
        </w:rPr>
        <w:t>/</w:t>
      </w:r>
      <w:r w:rsidRPr="005267B8">
        <w:rPr>
          <w:rFonts w:ascii="Times New Roman" w:hAnsi="Times New Roman" w:cs="Times New Roman"/>
          <w:b/>
          <w:sz w:val="28"/>
          <w:szCs w:val="28"/>
        </w:rPr>
        <w:t>ПРОИЗВОДСТВЕННОЙ  ПРАКТИКИ</w:t>
      </w:r>
    </w:p>
    <w:p w:rsidR="00BC54FC" w:rsidRPr="00BC54FC" w:rsidRDefault="00BC54FC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A1361" w:rsidRDefault="005267B8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B8">
        <w:rPr>
          <w:rFonts w:ascii="Times New Roman" w:hAnsi="Times New Roman" w:cs="Times New Roman"/>
          <w:b/>
          <w:sz w:val="28"/>
          <w:szCs w:val="28"/>
        </w:rPr>
        <w:t>4.1.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7B8">
        <w:rPr>
          <w:rFonts w:ascii="Times New Roman" w:hAnsi="Times New Roman" w:cs="Times New Roman"/>
          <w:b/>
          <w:sz w:val="28"/>
          <w:szCs w:val="28"/>
        </w:rPr>
        <w:t xml:space="preserve">Формы отчётности по итогам </w:t>
      </w: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="00C94F65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5267B8">
        <w:rPr>
          <w:rFonts w:ascii="Times New Roman" w:hAnsi="Times New Roman" w:cs="Times New Roman"/>
          <w:b/>
          <w:sz w:val="28"/>
          <w:szCs w:val="28"/>
        </w:rPr>
        <w:t>практик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BC54FC" w:rsidRPr="00BC54FC" w:rsidRDefault="00BC54FC" w:rsidP="00BC54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7B8" w:rsidRPr="008E07DF" w:rsidRDefault="005267B8" w:rsidP="00BC54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 xml:space="preserve">К формам отчётности по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учебной и производственной </w:t>
      </w:r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>практике относятся:</w:t>
      </w:r>
    </w:p>
    <w:p w:rsidR="005267B8" w:rsidRPr="008E07DF" w:rsidRDefault="005267B8" w:rsidP="00BC54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 xml:space="preserve">- заполненный договор с подписями и печатями организации (базы практики) и </w:t>
      </w:r>
      <w:proofErr w:type="spellStart"/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>Мининского</w:t>
      </w:r>
      <w:proofErr w:type="spellEnd"/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 xml:space="preserve"> университета;</w:t>
      </w:r>
    </w:p>
    <w:p w:rsidR="005267B8" w:rsidRPr="008E07DF" w:rsidRDefault="005267B8" w:rsidP="00BC54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F174BE" w:rsidRDefault="005267B8" w:rsidP="00BC54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E07DF">
        <w:rPr>
          <w:rFonts w:ascii="Times New Roman" w:eastAsia="Times New Roman" w:hAnsi="Times New Roman"/>
          <w:sz w:val="28"/>
          <w:szCs w:val="28"/>
          <w:lang w:eastAsia="ar-SA"/>
        </w:rPr>
        <w:t>- оформленный по требованиям отчёт по практике.</w:t>
      </w:r>
    </w:p>
    <w:p w:rsidR="00360168" w:rsidRPr="00360168" w:rsidRDefault="00360168" w:rsidP="00360168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F174BE" w:rsidRDefault="00360168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168">
        <w:rPr>
          <w:rFonts w:ascii="Times New Roman" w:hAnsi="Times New Roman" w:cs="Times New Roman"/>
          <w:b/>
          <w:sz w:val="28"/>
          <w:szCs w:val="28"/>
        </w:rPr>
        <w:t xml:space="preserve">4.2. </w:t>
      </w:r>
      <w:proofErr w:type="gramStart"/>
      <w:r w:rsidRPr="00360168">
        <w:rPr>
          <w:rFonts w:ascii="Times New Roman" w:hAnsi="Times New Roman" w:cs="Times New Roman"/>
          <w:b/>
          <w:sz w:val="28"/>
          <w:szCs w:val="28"/>
        </w:rPr>
        <w:t>Рейтинг-планы</w:t>
      </w:r>
      <w:proofErr w:type="gramEnd"/>
      <w:r w:rsidRPr="00360168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="00C94F65">
        <w:rPr>
          <w:rFonts w:ascii="Times New Roman" w:hAnsi="Times New Roman" w:cs="Times New Roman"/>
          <w:b/>
          <w:sz w:val="28"/>
          <w:szCs w:val="28"/>
        </w:rPr>
        <w:t>/</w:t>
      </w:r>
      <w:r w:rsidRPr="00360168">
        <w:rPr>
          <w:rFonts w:ascii="Times New Roman" w:hAnsi="Times New Roman" w:cs="Times New Roman"/>
          <w:b/>
          <w:sz w:val="28"/>
          <w:szCs w:val="28"/>
        </w:rPr>
        <w:t>производственной практик</w:t>
      </w:r>
      <w:r w:rsidR="00C94F65">
        <w:rPr>
          <w:rFonts w:ascii="Times New Roman" w:hAnsi="Times New Roman" w:cs="Times New Roman"/>
          <w:b/>
          <w:sz w:val="28"/>
          <w:szCs w:val="28"/>
        </w:rPr>
        <w:t>и</w:t>
      </w:r>
    </w:p>
    <w:p w:rsidR="00200327" w:rsidRDefault="00200327" w:rsidP="00200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27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8A5A39">
        <w:rPr>
          <w:rFonts w:ascii="Times New Roman" w:hAnsi="Times New Roman" w:cs="Times New Roman"/>
          <w:sz w:val="28"/>
          <w:szCs w:val="28"/>
        </w:rPr>
        <w:t>10</w:t>
      </w:r>
      <w:r w:rsidRPr="00200327">
        <w:rPr>
          <w:rFonts w:ascii="Times New Roman" w:hAnsi="Times New Roman" w:cs="Times New Roman"/>
          <w:sz w:val="28"/>
          <w:szCs w:val="28"/>
        </w:rPr>
        <w:t xml:space="preserve"> представлен рейтинг план учебной практик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735E99" w:rsidRDefault="00735E99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5E99" w:rsidRDefault="00735E99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5E99" w:rsidRDefault="00735E99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5E99" w:rsidRDefault="00735E99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0327" w:rsidRDefault="00200327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8A5A3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- Рейтинг-план</w:t>
      </w:r>
      <w:r w:rsidRPr="00200327">
        <w:t xml:space="preserve"> </w:t>
      </w:r>
      <w:r w:rsidRPr="00200327">
        <w:rPr>
          <w:rFonts w:ascii="Times New Roman" w:hAnsi="Times New Roman" w:cs="Times New Roman"/>
          <w:sz w:val="28"/>
          <w:szCs w:val="28"/>
        </w:rPr>
        <w:t>учебной практики</w:t>
      </w:r>
    </w:p>
    <w:p w:rsidR="00200327" w:rsidRPr="00200327" w:rsidRDefault="00200327" w:rsidP="002003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bottomFromText="20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1127"/>
        <w:gridCol w:w="7"/>
        <w:gridCol w:w="1559"/>
        <w:gridCol w:w="1059"/>
        <w:gridCol w:w="1351"/>
        <w:gridCol w:w="1701"/>
      </w:tblGrid>
      <w:tr w:rsidR="00200327" w:rsidRPr="0011499F" w:rsidTr="00873A25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Виды учебной деятельности студентов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Сроки отчётности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Балл за конкретное задание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Число заданий за семестр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Баллы</w:t>
            </w:r>
          </w:p>
        </w:tc>
      </w:tr>
      <w:tr w:rsidR="00200327" w:rsidRPr="0011499F" w:rsidTr="00873A25">
        <w:trPr>
          <w:cantSplit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max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Раздел 1.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Подготовительно-организационный этап (</w:t>
            </w:r>
            <w:r w:rsidRPr="008A5A39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вводный инструктаж, изучение принципов работы, правил внутреннего распорядка)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Текущий контроль</w:t>
            </w:r>
          </w:p>
        </w:tc>
      </w:tr>
      <w:tr w:rsidR="00200327" w:rsidRPr="0011499F" w:rsidTr="00873A2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Заполнение договора </w:t>
            </w:r>
          </w:p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 и 2 часть) на практику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2-4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</w:tr>
      <w:tr w:rsidR="00200327" w:rsidRPr="0011499F" w:rsidTr="00873A2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Заполнение дневника </w:t>
            </w:r>
          </w:p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 и 2 часть) на практику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3-6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Раздел 2.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Текущий контроль</w:t>
            </w:r>
          </w:p>
        </w:tc>
      </w:tr>
      <w:tr w:rsidR="00200327" w:rsidRPr="0011499F" w:rsidTr="00873A2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Заполнение дневника по практике (3 и 4 часть)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5-10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200327" w:rsidRPr="0011499F" w:rsidTr="00873A2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отчёта по практике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40-70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Раздел 3.</w:t>
            </w: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Заключительный этап (обсуждение результатов практики)</w:t>
            </w:r>
          </w:p>
        </w:tc>
      </w:tr>
      <w:tr w:rsidR="00200327" w:rsidRPr="0011499F" w:rsidTr="00873A2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Текущий контроль</w:t>
            </w:r>
          </w:p>
        </w:tc>
      </w:tr>
      <w:tr w:rsidR="00200327" w:rsidRPr="0011499F" w:rsidTr="00873A2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27" w:rsidRPr="008A5A39" w:rsidRDefault="00200327" w:rsidP="00873A25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Защита </w:t>
            </w:r>
            <w:proofErr w:type="gramStart"/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обучающимися</w:t>
            </w:r>
            <w:proofErr w:type="gramEnd"/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отчёта по практике (итоговая конференция)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5-10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200327" w:rsidRPr="0011499F" w:rsidTr="00873A25">
        <w:tc>
          <w:tcPr>
            <w:tcW w:w="6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27" w:rsidRPr="008A5A39" w:rsidRDefault="00200327" w:rsidP="00CC2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Итого баллов за учебную практику: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327" w:rsidRPr="008A5A39" w:rsidRDefault="00200327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100</w:t>
            </w:r>
          </w:p>
        </w:tc>
      </w:tr>
    </w:tbl>
    <w:p w:rsidR="00200327" w:rsidRPr="00200327" w:rsidRDefault="00200327" w:rsidP="0020032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00327" w:rsidRDefault="00200327" w:rsidP="00200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327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8A5A39">
        <w:rPr>
          <w:rFonts w:ascii="Times New Roman" w:hAnsi="Times New Roman" w:cs="Times New Roman"/>
          <w:sz w:val="28"/>
          <w:szCs w:val="28"/>
        </w:rPr>
        <w:t>11</w:t>
      </w:r>
      <w:r w:rsidRPr="00200327">
        <w:rPr>
          <w:rFonts w:ascii="Times New Roman" w:hAnsi="Times New Roman" w:cs="Times New Roman"/>
          <w:sz w:val="28"/>
          <w:szCs w:val="28"/>
        </w:rPr>
        <w:t xml:space="preserve"> представлен рейтинг-план </w:t>
      </w:r>
      <w:r w:rsidR="00A71841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200327">
        <w:rPr>
          <w:rFonts w:ascii="Times New Roman" w:hAnsi="Times New Roman" w:cs="Times New Roman"/>
          <w:sz w:val="28"/>
          <w:szCs w:val="28"/>
        </w:rPr>
        <w:t xml:space="preserve">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327" w:rsidRDefault="00200327" w:rsidP="00A7184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32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A5A39">
        <w:rPr>
          <w:rFonts w:ascii="Times New Roman" w:hAnsi="Times New Roman" w:cs="Times New Roman"/>
          <w:sz w:val="28"/>
          <w:szCs w:val="28"/>
        </w:rPr>
        <w:t>11</w:t>
      </w:r>
      <w:r w:rsidRPr="00200327">
        <w:rPr>
          <w:rFonts w:ascii="Times New Roman" w:hAnsi="Times New Roman" w:cs="Times New Roman"/>
          <w:sz w:val="28"/>
          <w:szCs w:val="28"/>
        </w:rPr>
        <w:t xml:space="preserve"> - Рейтинг-план </w:t>
      </w:r>
      <w:r w:rsidR="00A71841">
        <w:rPr>
          <w:rFonts w:ascii="Times New Roman" w:hAnsi="Times New Roman" w:cs="Times New Roman"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практики</w:t>
      </w:r>
    </w:p>
    <w:tbl>
      <w:tblPr>
        <w:tblpPr w:leftFromText="180" w:rightFromText="180" w:bottomFromText="20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559"/>
        <w:gridCol w:w="1560"/>
        <w:gridCol w:w="1275"/>
        <w:gridCol w:w="851"/>
        <w:gridCol w:w="1276"/>
      </w:tblGrid>
      <w:tr w:rsidR="00A71841" w:rsidRPr="00F4120A" w:rsidTr="00873A25"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Виды производственной деятельности студентов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Сроки отчётности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Число заданий за семестр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Баллы</w:t>
            </w:r>
          </w:p>
        </w:tc>
      </w:tr>
      <w:tr w:rsidR="00A71841" w:rsidRPr="00F4120A" w:rsidTr="00873A25">
        <w:trPr>
          <w:cantSplit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min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max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Раздел 1.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Подготовительно-организационный этап (</w:t>
            </w:r>
            <w:r w:rsidRPr="008A5A39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производственный инструктаж, изучение принципов работы, правил внутреннего распорядка)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Текущий контроль</w:t>
            </w:r>
          </w:p>
        </w:tc>
      </w:tr>
      <w:tr w:rsidR="00A71841" w:rsidRPr="00F4120A" w:rsidTr="00873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Заполнение договора </w:t>
            </w:r>
          </w:p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 и 2 часть) на практику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</w:tr>
      <w:tr w:rsidR="00A71841" w:rsidRPr="00F4120A" w:rsidTr="00873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Заполнение дневника </w:t>
            </w:r>
          </w:p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 и 2 часть) на практику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Раздел 2.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Текущий контроль</w:t>
            </w:r>
          </w:p>
        </w:tc>
      </w:tr>
      <w:tr w:rsidR="00A71841" w:rsidRPr="00F4120A" w:rsidTr="00873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Заполнение дневника по практике (3 и 4 часть)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A71841" w:rsidRPr="00F4120A" w:rsidTr="00873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Выполнение отчёта по практике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40-70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Раздел 3.</w:t>
            </w: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 xml:space="preserve"> </w:t>
            </w:r>
            <w:r w:rsidRPr="008A5A39">
              <w:rPr>
                <w:rFonts w:ascii="Calibri" w:eastAsia="Calibri" w:hAnsi="Calibri" w:cs="Times New Roman"/>
                <w:sz w:val="23"/>
                <w:szCs w:val="23"/>
              </w:rPr>
              <w:t xml:space="preserve"> </w:t>
            </w: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Заключительный этап (обсуждение результатов практики)</w:t>
            </w:r>
          </w:p>
        </w:tc>
      </w:tr>
      <w:tr w:rsidR="00A71841" w:rsidRPr="00F4120A" w:rsidTr="00873A25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Calibri" w:hAnsi="Times New Roman" w:cs="Times New Roman"/>
                <w:b/>
                <w:sz w:val="23"/>
                <w:szCs w:val="23"/>
              </w:rPr>
              <w:t>Текущий контроль</w:t>
            </w:r>
          </w:p>
        </w:tc>
      </w:tr>
      <w:tr w:rsidR="00A71841" w:rsidRPr="00F4120A" w:rsidTr="00873A2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841" w:rsidRPr="008A5A39" w:rsidRDefault="00A71841" w:rsidP="00873A25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Защита </w:t>
            </w:r>
            <w:proofErr w:type="gramStart"/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обучающимися</w:t>
            </w:r>
            <w:proofErr w:type="gramEnd"/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отчёта по практике </w:t>
            </w: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>(итоговая конференция)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A71841" w:rsidRPr="00F4120A" w:rsidTr="00873A25"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841" w:rsidRPr="008A5A39" w:rsidRDefault="00A71841" w:rsidP="00CC2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lastRenderedPageBreak/>
              <w:t>Итого баллов за производственную практику: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841" w:rsidRPr="008A5A39" w:rsidRDefault="00A71841" w:rsidP="00873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100</w:t>
            </w:r>
          </w:p>
        </w:tc>
      </w:tr>
    </w:tbl>
    <w:p w:rsidR="008A5A39" w:rsidRDefault="008A5A39" w:rsidP="008A5A3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0327" w:rsidRPr="008A5A39" w:rsidRDefault="00873A25" w:rsidP="008A5A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9">
        <w:rPr>
          <w:rFonts w:ascii="Times New Roman" w:hAnsi="Times New Roman" w:cs="Times New Roman"/>
          <w:b/>
          <w:sz w:val="28"/>
          <w:szCs w:val="28"/>
        </w:rPr>
        <w:t>4.3. Критерии оценивания</w:t>
      </w:r>
      <w:r w:rsidRPr="008A5A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учебной и производственной практики</w:t>
      </w:r>
    </w:p>
    <w:p w:rsidR="00873A25" w:rsidRPr="008A5A39" w:rsidRDefault="00873A25" w:rsidP="00873A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A5A39">
        <w:rPr>
          <w:rFonts w:ascii="Times New Roman" w:eastAsia="Calibri" w:hAnsi="Times New Roman" w:cs="Times New Roman"/>
          <w:i/>
          <w:sz w:val="28"/>
          <w:szCs w:val="28"/>
        </w:rPr>
        <w:t>Критерии оценивания учебной (аналитической, научно-исследовательской) практики</w:t>
      </w:r>
    </w:p>
    <w:p w:rsidR="00873A25" w:rsidRPr="00873A25" w:rsidRDefault="00873A25" w:rsidP="00873A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</w:p>
    <w:p w:rsidR="00873A25" w:rsidRDefault="00873A25" w:rsidP="008A5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Результаты прохождения практики обучающимися оцениваются руководителем практики по 100 балльной шкале (зачёт с оценкой) </w:t>
      </w:r>
      <w:r w:rsidRPr="0067051B">
        <w:rPr>
          <w:rFonts w:ascii="Times New Roman" w:eastAsia="Calibri" w:hAnsi="Times New Roman" w:cs="Times New Roman"/>
          <w:sz w:val="28"/>
          <w:szCs w:val="28"/>
        </w:rPr>
        <w:t>в соответствии со следующими критериями</w:t>
      </w:r>
      <w:r w:rsidR="008A5A39">
        <w:rPr>
          <w:rFonts w:ascii="Times New Roman" w:eastAsia="Calibri" w:hAnsi="Times New Roman" w:cs="Times New Roman"/>
          <w:sz w:val="28"/>
          <w:szCs w:val="28"/>
        </w:rPr>
        <w:t xml:space="preserve"> (таблица 12,13,14).</w:t>
      </w:r>
      <w:proofErr w:type="gramEnd"/>
    </w:p>
    <w:p w:rsidR="008A5A39" w:rsidRPr="008A5A39" w:rsidRDefault="008A5A39" w:rsidP="008A5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73A25" w:rsidRPr="0067051B" w:rsidRDefault="008A5A39" w:rsidP="00873A2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Раздел 1</w:t>
      </w:r>
      <w:r w:rsidR="00873A25" w:rsidRPr="0067051B">
        <w:rPr>
          <w:rFonts w:ascii="Times New Roman" w:eastAsia="Calibri" w:hAnsi="Times New Roman" w:cs="Times New Roman"/>
          <w:b/>
          <w:sz w:val="28"/>
          <w:szCs w:val="28"/>
        </w:rPr>
        <w:t xml:space="preserve">.  Подготовительно-организационный этап </w:t>
      </w:r>
    </w:p>
    <w:p w:rsidR="00873A25" w:rsidRPr="008A5A39" w:rsidRDefault="008A5A39" w:rsidP="00873A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A5A39">
        <w:rPr>
          <w:rFonts w:ascii="Times New Roman" w:eastAsia="Calibri" w:hAnsi="Times New Roman" w:cs="Times New Roman"/>
          <w:sz w:val="28"/>
          <w:szCs w:val="28"/>
        </w:rPr>
        <w:t xml:space="preserve">Таблица 12 - </w:t>
      </w:r>
      <w:r w:rsidR="00873A25" w:rsidRPr="008A5A39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57"/>
        <w:gridCol w:w="3814"/>
      </w:tblGrid>
      <w:tr w:rsidR="00873A25" w:rsidTr="00873A2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Tr="00873A25">
        <w:trPr>
          <w:trHeight w:val="3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договора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2-4</w:t>
            </w:r>
          </w:p>
        </w:tc>
      </w:tr>
      <w:tr w:rsidR="00873A25" w:rsidTr="00873A25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дневника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3-6</w:t>
            </w:r>
          </w:p>
        </w:tc>
      </w:tr>
      <w:tr w:rsidR="00873A25" w:rsidTr="00873A2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</w:tbl>
    <w:p w:rsidR="00873A25" w:rsidRPr="00A13A10" w:rsidRDefault="00873A25" w:rsidP="00873A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873A25" w:rsidRPr="0067051B" w:rsidRDefault="008A5A39" w:rsidP="00873A25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="00873A25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 2. </w:t>
      </w:r>
      <w:r w:rsidR="00873A25" w:rsidRPr="0067051B">
        <w:rPr>
          <w:rFonts w:hint="eastAsia"/>
          <w:sz w:val="28"/>
          <w:szCs w:val="28"/>
        </w:rPr>
        <w:t xml:space="preserve"> </w:t>
      </w:r>
      <w:r w:rsidR="00873A25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этап </w:t>
      </w:r>
    </w:p>
    <w:p w:rsidR="00873A25" w:rsidRPr="008A5A39" w:rsidRDefault="008A5A39" w:rsidP="00873A2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8A5A39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Таблица 13 - </w:t>
      </w:r>
      <w:r w:rsidR="00873A25" w:rsidRPr="008A5A39">
        <w:rPr>
          <w:rFonts w:ascii="Times New Roman" w:eastAsia="Times New Roman" w:hAnsi="Times New Roman" w:cs="Times New Roman"/>
          <w:sz w:val="28"/>
          <w:szCs w:val="28"/>
          <w:lang w:bidi="mr-IN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Заполнение дневника по практике (3 и 4 часть)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Выполнение отчёта по практике: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40-70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Соблюдение требований по оформлению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10-20</w:t>
            </w:r>
          </w:p>
        </w:tc>
      </w:tr>
      <w:tr w:rsidR="00873A25" w:rsidRPr="008A5A39" w:rsidTr="008A5A39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введением отчёта по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Составление методологического аппарата отчёта по практике (цели, задачи, объект практики и т.д.)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главами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20-30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первой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8A5A39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6-10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второй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8A5A39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6-10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третьей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8-10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заключением к отчёту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Обоснование выводов по главам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</w:tbl>
    <w:p w:rsidR="00735E99" w:rsidRDefault="00735E99" w:rsidP="00873A25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bidi="mr-IN"/>
        </w:rPr>
      </w:pPr>
    </w:p>
    <w:p w:rsidR="00873A25" w:rsidRPr="0067051B" w:rsidRDefault="00873A25" w:rsidP="00873A25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 w:rsidRPr="0067051B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Раздел 3.  Заключительный этап </w:t>
      </w:r>
    </w:p>
    <w:p w:rsidR="00873A25" w:rsidRPr="008A5A39" w:rsidRDefault="008A5A39" w:rsidP="00873A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A5A39">
        <w:rPr>
          <w:rFonts w:ascii="Times New Roman" w:eastAsia="Calibri" w:hAnsi="Times New Roman" w:cs="Times New Roman"/>
          <w:sz w:val="28"/>
          <w:szCs w:val="28"/>
        </w:rPr>
        <w:t xml:space="preserve">Таблица 14 - </w:t>
      </w:r>
      <w:r w:rsidR="00873A25" w:rsidRPr="008A5A39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A5A39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RPr="008A5A39" w:rsidTr="008A5A39">
        <w:trPr>
          <w:trHeight w:val="360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Обсуждение результатов практики</w:t>
            </w:r>
          </w:p>
        </w:tc>
      </w:tr>
      <w:tr w:rsidR="00873A25" w:rsidRPr="008A5A39" w:rsidTr="008A5A39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Устный опрос по результат пройдённой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</w:tbl>
    <w:p w:rsidR="00873A25" w:rsidRPr="008A5A39" w:rsidRDefault="00873A25" w:rsidP="00873A2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873A25" w:rsidRDefault="00873A25" w:rsidP="00873A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873A25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Критерии оценивания учебной (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расчетно-финансовой) практики, производственной (расчетно-финансовой) практики, </w:t>
      </w:r>
      <w:r w:rsidR="00C94F65">
        <w:rPr>
          <w:rFonts w:ascii="Times New Roman" w:eastAsia="Calibri" w:hAnsi="Times New Roman" w:cs="Times New Roman"/>
          <w:i/>
          <w:sz w:val="28"/>
          <w:szCs w:val="28"/>
        </w:rPr>
        <w:t>педагогической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практики</w:t>
      </w:r>
    </w:p>
    <w:p w:rsidR="00873A25" w:rsidRPr="008A5A39" w:rsidRDefault="00873A25" w:rsidP="00873A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</w:p>
    <w:p w:rsidR="00873A25" w:rsidRDefault="00873A25" w:rsidP="008A5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Результаты прохождения практики обучающимися оцениваются руководителем практики по 100 балльной шкале (зачёт с оценкой) </w:t>
      </w:r>
      <w:r w:rsidRPr="0067051B">
        <w:rPr>
          <w:rFonts w:ascii="Times New Roman" w:eastAsia="Calibri" w:hAnsi="Times New Roman" w:cs="Times New Roman"/>
          <w:sz w:val="28"/>
          <w:szCs w:val="28"/>
        </w:rPr>
        <w:t>в соответствии со следующими критериями</w:t>
      </w:r>
      <w:r w:rsidR="008A5A39">
        <w:rPr>
          <w:rFonts w:ascii="Times New Roman" w:eastAsia="Calibri" w:hAnsi="Times New Roman" w:cs="Times New Roman"/>
          <w:sz w:val="28"/>
          <w:szCs w:val="28"/>
        </w:rPr>
        <w:t xml:space="preserve"> (таблица 15,16,17)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8A5A39" w:rsidRPr="008A5A39" w:rsidRDefault="008A5A39" w:rsidP="008A5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73A25" w:rsidRPr="0067051B" w:rsidRDefault="008A5A39" w:rsidP="00873A2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Раздел</w:t>
      </w:r>
      <w:r w:rsidR="00873A25" w:rsidRPr="0067051B">
        <w:rPr>
          <w:rFonts w:ascii="Times New Roman" w:eastAsia="Calibri" w:hAnsi="Times New Roman" w:cs="Times New Roman"/>
          <w:b/>
          <w:sz w:val="28"/>
          <w:szCs w:val="28"/>
        </w:rPr>
        <w:t xml:space="preserve"> 1.  Подготовительно-организационный этап </w:t>
      </w:r>
    </w:p>
    <w:p w:rsidR="00873A25" w:rsidRPr="008A5A39" w:rsidRDefault="008A5A39" w:rsidP="00873A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A5A39">
        <w:rPr>
          <w:rFonts w:ascii="Times New Roman" w:eastAsia="Calibri" w:hAnsi="Times New Roman" w:cs="Times New Roman"/>
          <w:sz w:val="28"/>
          <w:szCs w:val="28"/>
        </w:rPr>
        <w:t xml:space="preserve">Таблица 15 - </w:t>
      </w:r>
      <w:r w:rsidR="00873A25" w:rsidRPr="008A5A39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57"/>
        <w:gridCol w:w="3814"/>
      </w:tblGrid>
      <w:tr w:rsidR="00873A25" w:rsidRPr="008A5A39" w:rsidTr="00873A2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RPr="008A5A39" w:rsidTr="00873A25">
        <w:trPr>
          <w:trHeight w:val="3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договора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2-4</w:t>
            </w:r>
          </w:p>
        </w:tc>
      </w:tr>
      <w:tr w:rsidR="00873A25" w:rsidRPr="008A5A39" w:rsidTr="00873A25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дневника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3-6</w:t>
            </w:r>
          </w:p>
        </w:tc>
      </w:tr>
      <w:tr w:rsidR="00873A25" w:rsidRPr="008A5A39" w:rsidTr="00873A2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</w:tbl>
    <w:p w:rsidR="00873A25" w:rsidRPr="00A13A10" w:rsidRDefault="00873A25" w:rsidP="00873A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873A25" w:rsidRPr="0067051B" w:rsidRDefault="008A5A39" w:rsidP="00873A25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="00873A25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 2. </w:t>
      </w:r>
      <w:r w:rsidR="00873A25" w:rsidRPr="0067051B">
        <w:rPr>
          <w:rFonts w:hint="eastAsia"/>
          <w:sz w:val="28"/>
          <w:szCs w:val="28"/>
        </w:rPr>
        <w:t xml:space="preserve"> </w:t>
      </w:r>
      <w:r w:rsidR="00873A25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этап </w:t>
      </w:r>
    </w:p>
    <w:p w:rsidR="00873A25" w:rsidRPr="008A5A39" w:rsidRDefault="008A5A39" w:rsidP="00873A25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8A5A39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Таблица 16 - </w:t>
      </w:r>
      <w:r w:rsidR="00873A25" w:rsidRPr="008A5A39">
        <w:rPr>
          <w:rFonts w:ascii="Times New Roman" w:eastAsia="Times New Roman" w:hAnsi="Times New Roman" w:cs="Times New Roman"/>
          <w:sz w:val="28"/>
          <w:szCs w:val="28"/>
          <w:lang w:bidi="mr-IN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Заполнение дневника по практике (3 и 4 часть)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Выполнение отчёта по практике: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40-70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Соблюдение требований по оформлению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10-20</w:t>
            </w:r>
          </w:p>
        </w:tc>
      </w:tr>
      <w:tr w:rsidR="00873A25" w:rsidRPr="008A5A39" w:rsidTr="008A5A39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введением отчёта по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Составление методологического аппарата отчёта по практике (цели, задачи, объект практики и т.д.)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главами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20-30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первой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8A5A39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4-6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второй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8A5A39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4-6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третьей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4-6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четвертой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4-6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A5A39">
              <w:rPr>
                <w:rFonts w:ascii="Times New Roman" w:hAnsi="Times New Roman"/>
                <w:sz w:val="23"/>
                <w:szCs w:val="23"/>
              </w:rPr>
              <w:t xml:space="preserve">Работа над пятой главой </w:t>
            </w: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8A5A39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4-6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заключением к отчёту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873A25" w:rsidRPr="008A5A39" w:rsidTr="008A5A39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Обоснование выводов по главам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8A5A39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8A5A39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</w:tbl>
    <w:p w:rsidR="00873A25" w:rsidRPr="0067051B" w:rsidRDefault="00873A25" w:rsidP="00873A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bidi="mr-IN"/>
        </w:rPr>
      </w:pPr>
    </w:p>
    <w:p w:rsidR="00873A25" w:rsidRPr="0067051B" w:rsidRDefault="00873A25" w:rsidP="00873A25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 w:rsidRPr="0067051B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Раздел 3.  Заключительный этап </w:t>
      </w:r>
    </w:p>
    <w:p w:rsidR="00873A25" w:rsidRPr="00291F40" w:rsidRDefault="00291F40" w:rsidP="00873A2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F40">
        <w:rPr>
          <w:rFonts w:ascii="Times New Roman" w:eastAsia="Calibri" w:hAnsi="Times New Roman" w:cs="Times New Roman"/>
          <w:sz w:val="28"/>
          <w:szCs w:val="28"/>
        </w:rPr>
        <w:t xml:space="preserve">Таблица 17- </w:t>
      </w:r>
      <w:r w:rsidR="00873A25" w:rsidRPr="00291F40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873A25" w:rsidRPr="00291F40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учебной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873A25" w:rsidRPr="00291F40" w:rsidTr="000D3897">
        <w:trPr>
          <w:trHeight w:val="360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Обсуждение результатов практики</w:t>
            </w:r>
          </w:p>
        </w:tc>
      </w:tr>
      <w:tr w:rsidR="00873A25" w:rsidRPr="00291F40" w:rsidTr="000D3897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Устный опрос по результат пройдённой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  <w:tr w:rsidR="00873A25" w:rsidRPr="00291F40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A25" w:rsidRPr="00291F40" w:rsidRDefault="00873A25" w:rsidP="00873A25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</w:tbl>
    <w:p w:rsidR="00200327" w:rsidRPr="00873A25" w:rsidRDefault="00200327" w:rsidP="00291F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35E99" w:rsidRDefault="00735E99" w:rsidP="00B679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35E99" w:rsidRDefault="00735E99" w:rsidP="00B679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200327" w:rsidRDefault="00873A25" w:rsidP="00B679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873A25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Критерии оценивания </w:t>
      </w:r>
      <w:r w:rsidR="00C94F65">
        <w:rPr>
          <w:rFonts w:ascii="Times New Roman" w:eastAsia="Calibri" w:hAnsi="Times New Roman" w:cs="Times New Roman"/>
          <w:i/>
          <w:sz w:val="28"/>
          <w:szCs w:val="28"/>
        </w:rPr>
        <w:t>преддипломной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, технологической (страховой), производственной (аналитической, научно-исследовательской), производственной (страховой), </w:t>
      </w:r>
      <w:r w:rsidR="00C94F65">
        <w:rPr>
          <w:rFonts w:ascii="Times New Roman" w:eastAsia="Calibri" w:hAnsi="Times New Roman" w:cs="Times New Roman"/>
          <w:i/>
          <w:sz w:val="28"/>
          <w:szCs w:val="28"/>
        </w:rPr>
        <w:t>технологической</w:t>
      </w:r>
      <w:proofErr w:type="gramEnd"/>
    </w:p>
    <w:p w:rsidR="00B67960" w:rsidRPr="00291F40" w:rsidRDefault="00B67960" w:rsidP="00B679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</w:p>
    <w:p w:rsidR="00B67960" w:rsidRPr="0067051B" w:rsidRDefault="00B67960" w:rsidP="00291F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Результаты прохождения практики обучающимися оцениваются руководителем практики по 100 балльной шкале (зачёт с оценкой) </w:t>
      </w:r>
      <w:r w:rsidRPr="0067051B">
        <w:rPr>
          <w:rFonts w:ascii="Times New Roman" w:eastAsia="Calibri" w:hAnsi="Times New Roman" w:cs="Times New Roman"/>
          <w:sz w:val="28"/>
          <w:szCs w:val="28"/>
        </w:rPr>
        <w:t>в соответствии со следующими критериями</w:t>
      </w:r>
      <w:r w:rsidR="00291F40">
        <w:rPr>
          <w:rFonts w:ascii="Times New Roman" w:eastAsia="Calibri" w:hAnsi="Times New Roman" w:cs="Times New Roman"/>
          <w:sz w:val="28"/>
          <w:szCs w:val="28"/>
        </w:rPr>
        <w:t xml:space="preserve"> (таблица 18,19,20)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</w:p>
    <w:p w:rsidR="00291F40" w:rsidRPr="00291F40" w:rsidRDefault="00291F40" w:rsidP="00291F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B67960" w:rsidRPr="0067051B" w:rsidRDefault="00291F40" w:rsidP="00B6796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Раздел</w:t>
      </w:r>
      <w:r w:rsidR="00B67960" w:rsidRPr="0067051B">
        <w:rPr>
          <w:rFonts w:ascii="Times New Roman" w:eastAsia="Calibri" w:hAnsi="Times New Roman" w:cs="Times New Roman"/>
          <w:b/>
          <w:sz w:val="28"/>
          <w:szCs w:val="28"/>
        </w:rPr>
        <w:t xml:space="preserve"> 1.  Подготовительно-организационный этап </w:t>
      </w:r>
    </w:p>
    <w:p w:rsidR="00B67960" w:rsidRPr="00291F40" w:rsidRDefault="00291F40" w:rsidP="00B6796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F40">
        <w:rPr>
          <w:rFonts w:ascii="Times New Roman" w:eastAsia="Calibri" w:hAnsi="Times New Roman" w:cs="Times New Roman"/>
          <w:sz w:val="28"/>
          <w:szCs w:val="28"/>
        </w:rPr>
        <w:t xml:space="preserve">Таблица 18 - </w:t>
      </w:r>
      <w:r w:rsidR="00B67960" w:rsidRPr="00291F40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58"/>
        <w:gridCol w:w="3813"/>
      </w:tblGrid>
      <w:tr w:rsidR="00B67960" w:rsidRPr="00291F40" w:rsidTr="00FC704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производственной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B67960" w:rsidRPr="00291F40" w:rsidTr="00FC7046">
        <w:trPr>
          <w:trHeight w:val="3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договора</w:t>
            </w: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2-4</w:t>
            </w:r>
          </w:p>
        </w:tc>
      </w:tr>
      <w:tr w:rsidR="00B67960" w:rsidRPr="00291F40" w:rsidTr="00FC7046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Calibri" w:hAnsi="Times New Roman" w:cs="Times New Roman"/>
                <w:sz w:val="23"/>
                <w:szCs w:val="23"/>
              </w:rPr>
              <w:t>Заполнение дневника</w:t>
            </w: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 xml:space="preserve"> (1 и 2 часть)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3-6</w:t>
            </w:r>
          </w:p>
        </w:tc>
      </w:tr>
      <w:tr w:rsidR="00B67960" w:rsidRPr="00291F40" w:rsidTr="00FC704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291F40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291F40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</w:tbl>
    <w:p w:rsidR="00B67960" w:rsidRPr="00A13A10" w:rsidRDefault="00B67960" w:rsidP="00B679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B67960" w:rsidRPr="0067051B" w:rsidRDefault="000D3897" w:rsidP="00B67960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="00B67960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 2. </w:t>
      </w:r>
      <w:r w:rsidR="00B67960" w:rsidRPr="0067051B">
        <w:rPr>
          <w:rFonts w:hint="eastAsia"/>
          <w:sz w:val="28"/>
          <w:szCs w:val="28"/>
        </w:rPr>
        <w:t xml:space="preserve"> </w:t>
      </w:r>
      <w:r w:rsidR="00B67960" w:rsidRPr="0067051B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этап </w:t>
      </w:r>
    </w:p>
    <w:p w:rsidR="00B67960" w:rsidRPr="000D3897" w:rsidRDefault="000D3897" w:rsidP="00B67960">
      <w:pPr>
        <w:autoSpaceDE w:val="0"/>
        <w:autoSpaceDN w:val="0"/>
        <w:adjustRightInd w:val="0"/>
        <w:spacing w:line="23" w:lineRule="atLeast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0D3897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Таблица 19 - </w:t>
      </w:r>
      <w:r w:rsidR="00B67960" w:rsidRPr="000D3897">
        <w:rPr>
          <w:rFonts w:ascii="Times New Roman" w:eastAsia="Times New Roman" w:hAnsi="Times New Roman" w:cs="Times New Roman"/>
          <w:sz w:val="28"/>
          <w:szCs w:val="28"/>
          <w:lang w:bidi="mr-IN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Виды производственной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Оценка в баллах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Заполнение дневника по практике (3 и 4 часть)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5-10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Выполнение отчёта по практике: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3"/>
                <w:szCs w:val="23"/>
                <w:lang w:bidi="mr-IN"/>
              </w:rPr>
              <w:t>40-70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Соблюдение требований по оформлению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10-20</w:t>
            </w:r>
          </w:p>
        </w:tc>
      </w:tr>
      <w:tr w:rsidR="00B67960" w:rsidRPr="000D3897" w:rsidTr="000D3897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введением отчёта по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B67960" w:rsidRPr="000D3897" w:rsidTr="000D3897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Составление методологического аппарата отчёта по практике (цели, задачи, объект практики и т.д.)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  <w:tr w:rsidR="00B67960" w:rsidRPr="000D3897" w:rsidTr="000D3897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главами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20-30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D3897">
              <w:rPr>
                <w:rFonts w:ascii="Times New Roman" w:hAnsi="Times New Roman"/>
                <w:sz w:val="23"/>
                <w:szCs w:val="23"/>
              </w:rPr>
              <w:t xml:space="preserve">Работа над первой главой </w:t>
            </w: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0D3897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5-7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D3897">
              <w:rPr>
                <w:rFonts w:ascii="Times New Roman" w:hAnsi="Times New Roman"/>
                <w:sz w:val="23"/>
                <w:szCs w:val="23"/>
              </w:rPr>
              <w:t xml:space="preserve">Работа над второй главой </w:t>
            </w: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  <w:r w:rsidRPr="000D389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5-7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D3897">
              <w:rPr>
                <w:rFonts w:ascii="Times New Roman" w:hAnsi="Times New Roman"/>
                <w:sz w:val="23"/>
                <w:szCs w:val="23"/>
              </w:rPr>
              <w:t xml:space="preserve">Работа над третьей главой </w:t>
            </w: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5-8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0D3897">
              <w:rPr>
                <w:rFonts w:ascii="Times New Roman" w:hAnsi="Times New Roman"/>
                <w:sz w:val="23"/>
                <w:szCs w:val="23"/>
              </w:rPr>
              <w:t xml:space="preserve">Работа над четвертой главой </w:t>
            </w: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5-8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Работа над заключением к отчёту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i/>
                <w:sz w:val="23"/>
                <w:szCs w:val="23"/>
                <w:lang w:bidi="mr-IN"/>
              </w:rPr>
              <w:t>5-10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Обоснование выводов по главам отчёта по практике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3"/>
                <w:szCs w:val="23"/>
                <w:lang w:bidi="mr-IN"/>
              </w:rPr>
              <w:t>5-10</w:t>
            </w:r>
          </w:p>
        </w:tc>
      </w:tr>
    </w:tbl>
    <w:p w:rsidR="00B67960" w:rsidRPr="0067051B" w:rsidRDefault="00B67960" w:rsidP="00B679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bidi="mr-IN"/>
        </w:rPr>
      </w:pPr>
    </w:p>
    <w:p w:rsidR="00B67960" w:rsidRPr="0067051B" w:rsidRDefault="00B67960" w:rsidP="00B67960">
      <w:pPr>
        <w:autoSpaceDE w:val="0"/>
        <w:autoSpaceDN w:val="0"/>
        <w:adjustRightInd w:val="0"/>
        <w:spacing w:line="23" w:lineRule="atLeast"/>
        <w:rPr>
          <w:rFonts w:ascii="Times New Roman" w:eastAsia="Times New Roman" w:hAnsi="Times New Roman" w:cs="Times New Roman"/>
          <w:b/>
          <w:sz w:val="28"/>
          <w:szCs w:val="28"/>
          <w:lang w:bidi="mr-IN"/>
        </w:rPr>
      </w:pPr>
      <w:r w:rsidRPr="0067051B">
        <w:rPr>
          <w:rFonts w:ascii="Times New Roman" w:eastAsia="Times New Roman" w:hAnsi="Times New Roman" w:cs="Times New Roman"/>
          <w:b/>
          <w:sz w:val="28"/>
          <w:szCs w:val="28"/>
          <w:lang w:bidi="mr-IN"/>
        </w:rPr>
        <w:t xml:space="preserve">Раздел 3.  Заключительный этап </w:t>
      </w:r>
    </w:p>
    <w:p w:rsidR="00B67960" w:rsidRPr="000D3897" w:rsidRDefault="000D3897" w:rsidP="00B6796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3897">
        <w:rPr>
          <w:rFonts w:ascii="Times New Roman" w:eastAsia="Calibri" w:hAnsi="Times New Roman" w:cs="Times New Roman"/>
          <w:sz w:val="28"/>
          <w:szCs w:val="28"/>
        </w:rPr>
        <w:t xml:space="preserve">Таблица 20 - </w:t>
      </w:r>
      <w:r w:rsidR="00B67960" w:rsidRPr="000D3897">
        <w:rPr>
          <w:rFonts w:ascii="Times New Roman" w:eastAsia="Calibri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mr-IN"/>
              </w:rPr>
              <w:t>Виды производственной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mr-IN"/>
              </w:rPr>
              <w:t>Оценка в баллах</w:t>
            </w:r>
          </w:p>
        </w:tc>
      </w:tr>
      <w:tr w:rsidR="00B67960" w:rsidRPr="000D3897" w:rsidTr="000D3897">
        <w:trPr>
          <w:trHeight w:val="360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mr-IN"/>
              </w:rPr>
              <w:t>Обсуждение результатов практики</w:t>
            </w:r>
          </w:p>
        </w:tc>
      </w:tr>
      <w:tr w:rsidR="00B67960" w:rsidRPr="000D3897" w:rsidTr="000D3897">
        <w:trPr>
          <w:trHeight w:val="27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Устный опрос по результат пройдённой практики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5-10</w:t>
            </w:r>
          </w:p>
        </w:tc>
      </w:tr>
      <w:tr w:rsidR="00B67960" w:rsidRPr="000D3897" w:rsidTr="000D3897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960" w:rsidRPr="000D3897" w:rsidRDefault="00B67960" w:rsidP="00FC7046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mr-IN"/>
              </w:rPr>
            </w:pPr>
            <w:r w:rsidRPr="000D3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mr-IN"/>
              </w:rPr>
              <w:t>5-10</w:t>
            </w:r>
          </w:p>
        </w:tc>
      </w:tr>
    </w:tbl>
    <w:p w:rsidR="00B67960" w:rsidRDefault="00B67960" w:rsidP="00B67960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5E99" w:rsidRDefault="00735E99" w:rsidP="00B679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5E99" w:rsidRDefault="00735E99" w:rsidP="00B679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5E99" w:rsidRDefault="00735E99" w:rsidP="00B679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5E99" w:rsidRDefault="00735E99" w:rsidP="00B679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7960" w:rsidRPr="00346D35" w:rsidRDefault="00B67960" w:rsidP="00B6796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6D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B67960" w:rsidRPr="00346D35" w:rsidRDefault="00B67960" w:rsidP="00B679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</w:p>
    <w:p w:rsidR="00B67960" w:rsidRPr="00346D35" w:rsidRDefault="00B67960" w:rsidP="00B679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46D35">
        <w:rPr>
          <w:rFonts w:ascii="Times New Roman" w:hAnsi="Times New Roman" w:cs="Times New Roman"/>
          <w:bCs/>
          <w:i/>
          <w:sz w:val="28"/>
          <w:szCs w:val="28"/>
        </w:rPr>
        <w:t>Основная литература</w:t>
      </w:r>
    </w:p>
    <w:p w:rsidR="00B67960" w:rsidRPr="00933811" w:rsidRDefault="00B67960" w:rsidP="00B67960">
      <w:pPr>
        <w:autoSpaceDE w:val="0"/>
        <w:autoSpaceDN w:val="0"/>
        <w:adjustRightInd w:val="0"/>
        <w:spacing w:after="0"/>
        <w:jc w:val="center"/>
        <w:rPr>
          <w:b/>
          <w:bCs/>
          <w:sz w:val="16"/>
          <w:szCs w:val="16"/>
        </w:rPr>
      </w:pPr>
    </w:p>
    <w:p w:rsidR="00B67960" w:rsidRPr="000D3897" w:rsidRDefault="00B67960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897">
        <w:rPr>
          <w:rFonts w:ascii="Times New Roman" w:eastAsia="Calibri" w:hAnsi="Times New Roman" w:cs="Times New Roman"/>
          <w:sz w:val="28"/>
          <w:szCs w:val="28"/>
        </w:rPr>
        <w:t xml:space="preserve">Положение №8 «О практике </w:t>
      </w:r>
      <w:proofErr w:type="gramStart"/>
      <w:r w:rsidRPr="000D3897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0D3897">
        <w:rPr>
          <w:rFonts w:ascii="Times New Roman" w:eastAsia="Calibri" w:hAnsi="Times New Roman" w:cs="Times New Roman"/>
          <w:sz w:val="28"/>
          <w:szCs w:val="28"/>
        </w:rPr>
        <w:t xml:space="preserve">, осваивающих основные профессиональные образовательные программы высшего образования» (принято решением Ученого совета </w:t>
      </w:r>
      <w:proofErr w:type="spellStart"/>
      <w:r w:rsidRPr="000D3897">
        <w:rPr>
          <w:rFonts w:ascii="Times New Roman" w:eastAsia="Calibri" w:hAnsi="Times New Roman" w:cs="Times New Roman"/>
          <w:sz w:val="28"/>
          <w:szCs w:val="28"/>
        </w:rPr>
        <w:t>Мининского</w:t>
      </w:r>
      <w:proofErr w:type="spellEnd"/>
      <w:r w:rsidRPr="000D3897">
        <w:rPr>
          <w:rFonts w:ascii="Times New Roman" w:eastAsia="Calibri" w:hAnsi="Times New Roman" w:cs="Times New Roman"/>
          <w:sz w:val="28"/>
          <w:szCs w:val="28"/>
        </w:rPr>
        <w:t xml:space="preserve"> университета протокол №6 от 16.02.18)</w:t>
      </w:r>
      <w:r w:rsidR="00735E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7960" w:rsidRPr="000D3897" w:rsidRDefault="00B67960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Алексейчева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Е.Ю. Налоги и налогообложение: учебник/ Е.Ю.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Алексейчева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, Е.Ю. Куломзина, М.Д. Магомедов. - Москва: Издательско-торговая корпорация «Дашков и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°», 2017. - 300 с.: ил. - (Учебные издания для бакалавров).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в кн. - ISBN 978-5-394-02641-6; То же [Электронный ресурс]. - URL: </w:t>
      </w:r>
      <w:hyperlink r:id="rId8" w:history="1">
        <w:r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http://biblioclub.ru/index.php?page=book&amp;id=454028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B67960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Балихина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Н.В. Финансы и налогообложение организаций: учебник для магистров, обучающихся по направлениям «Финансы и кредит» и «Экономика» / Н.В.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Балихина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М.Е. Косов, Т.Н.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Оканова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, 2015. - 623 с.: табл. - (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Magister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).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в кн.. - ISBN 978-5-238-02389-2; То же [Электронный ресурс]. - URL: </w:t>
      </w:r>
      <w:hyperlink r:id="rId9" w:history="1">
        <w:r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http://biblioclub.ru/index.php?page=book&amp;id=446549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C32775" w:rsidRDefault="00C32775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Блаженкова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Н.М. Долгосрочная и краткосрочная финансовая политика организации: Учебное пособие для обучающихся по направлению «Экономика» / Н.М.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Блаженкова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М.П. Зырянова, Н.С.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Поаншваль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- 124 с.: табл., схем.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в кн.. - ISBN 978-5-88469-702-7; То же [Электронный ресурс]. - URL: </w:t>
      </w:r>
      <w:hyperlink r:id="rId10" w:history="1">
        <w:r w:rsidR="000D3897" w:rsidRPr="007B4FE3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http://biblioclub.ru/index.php?page=book&amp;id=445124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6042DA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D3897">
        <w:rPr>
          <w:rFonts w:ascii="Times New Roman" w:hAnsi="Times New Roman" w:cs="Times New Roman"/>
          <w:sz w:val="28"/>
          <w:szCs w:val="28"/>
        </w:rPr>
        <w:t xml:space="preserve">Воронин, В.Г. Финансы инвестиционного и инновационного процессов: учебное пособие / В.Г. Воронин, Е.А.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Штеле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- Москва; Берлин: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Директ-Медиа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, 2015. - 206 с. : ил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схем., табл.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.: с. 191 - ISBN 978-5-4475-4911-4; То же [Электронный ресурс]. - URL: </w:t>
      </w:r>
      <w:hyperlink r:id="rId11" w:history="1">
        <w:r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http://biblioclub.ru/index.php?page=book&amp;id=363987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6042DA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D3897">
        <w:rPr>
          <w:rFonts w:ascii="Times New Roman" w:hAnsi="Times New Roman" w:cs="Times New Roman"/>
          <w:sz w:val="28"/>
          <w:szCs w:val="28"/>
        </w:rPr>
        <w:t xml:space="preserve">Годин, А.М. Страхование: учебник / А.М. Годин, С.В. Фрумина. - 3-е изд.,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°», 2016. - 256 с.: ил. - (Учебные издания для бакалавров).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в кн. - ISBN 978-5-394-02148-0; То же [Электронный ресурс]. - URL: </w:t>
      </w:r>
      <w:hyperlink r:id="rId12" w:history="1">
        <w:r w:rsidR="00C32775"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http://biblioclub.ru/index.php?page=book&amp;id=453000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C32775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0D3897">
        <w:rPr>
          <w:rFonts w:ascii="Times New Roman" w:hAnsi="Times New Roman" w:cs="Times New Roman"/>
          <w:sz w:val="28"/>
          <w:szCs w:val="28"/>
        </w:rPr>
        <w:t>Елисеев, А.С. Экономика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учебник / А.С. Елисеев. - Москва: Издательско-торговая корпорация «Дашков и К°», 2017. - 528 с.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ил. - (Учебные издания для бакалавров).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. в кн. - ISBN 978-5-394-02225-8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3" w:history="1">
        <w:r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http://biblioclub.ru/index.php?page=book&amp;id=454064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Default="006042DA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3897">
        <w:rPr>
          <w:rFonts w:ascii="Times New Roman" w:hAnsi="Times New Roman" w:cs="Times New Roman"/>
          <w:sz w:val="28"/>
          <w:szCs w:val="28"/>
        </w:rPr>
        <w:lastRenderedPageBreak/>
        <w:t>Земцова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Л.В. Страхование предпринимательских рисков: конспект лекций: учебное пособие / Л.В.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Земцова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- 115 с.: ил.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. в кн.; То же [Электронный ресурс]. - URL: </w:t>
      </w:r>
      <w:hyperlink r:id="rId14" w:history="1">
        <w:r w:rsidR="000D3897" w:rsidRPr="007B4FE3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http://biblioclub.ru/index.php?page=book&amp;id=480998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Default="00B67960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897">
        <w:rPr>
          <w:rFonts w:ascii="Times New Roman" w:hAnsi="Times New Roman" w:cs="Times New Roman"/>
          <w:sz w:val="28"/>
          <w:szCs w:val="28"/>
        </w:rPr>
        <w:t xml:space="preserve">Игошин, Н.В. Инвестиции: организация, управление, финансирование: учебник / Н.В. Игошин. - 3-е изд.,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. и доп. - Москва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Юнити-Дана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 xml:space="preserve">, 2015. - 447 с. - </w:t>
      </w:r>
      <w:proofErr w:type="spellStart"/>
      <w:r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0D3897">
        <w:rPr>
          <w:rFonts w:ascii="Times New Roman" w:hAnsi="Times New Roman" w:cs="Times New Roman"/>
          <w:sz w:val="28"/>
          <w:szCs w:val="28"/>
        </w:rPr>
        <w:t>. в кн. - ISBN 5-238-00769-8</w:t>
      </w:r>
      <w:proofErr w:type="gramStart"/>
      <w:r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5" w:history="1">
        <w:r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http://biblioclub.ru/index.php?page=book&amp;id=114527</w:t>
        </w:r>
      </w:hyperlink>
      <w:r w:rsidRPr="000D3897">
        <w:rPr>
          <w:rFonts w:ascii="Times New Roman" w:hAnsi="Times New Roman" w:cs="Times New Roman"/>
          <w:sz w:val="28"/>
          <w:szCs w:val="28"/>
        </w:rPr>
        <w:t>.</w:t>
      </w:r>
    </w:p>
    <w:p w:rsid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960" w:rsidRPr="000D3897">
        <w:rPr>
          <w:rFonts w:ascii="Times New Roman" w:hAnsi="Times New Roman" w:cs="Times New Roman"/>
          <w:sz w:val="28"/>
          <w:szCs w:val="28"/>
        </w:rPr>
        <w:t>Керимов, В.Э. Бухгалтерский учет</w:t>
      </w:r>
      <w:proofErr w:type="gramStart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 учебник / В.Э. Керимов. - 8-е изд. - Москва : Издательско-торговая корпорация «Дашков и</w:t>
      </w:r>
      <w:proofErr w:type="gramStart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°», 2019. - 583 с.: ил. - (Учебные издания для бакалавров). - </w:t>
      </w:r>
      <w:proofErr w:type="spellStart"/>
      <w:r w:rsidR="00B67960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. в кн. - ISBN 978-5-394-03158-8; То же [Электронный ресурс]. - URL: </w:t>
      </w:r>
      <w:hyperlink r:id="rId16" w:history="1">
        <w:r w:rsidR="00B67960"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http://biblioclub.ru/index.php?page=book&amp;id=496203</w:t>
        </w:r>
      </w:hyperlink>
      <w:r w:rsidR="00B67960" w:rsidRPr="000D3897">
        <w:rPr>
          <w:rFonts w:ascii="Times New Roman" w:hAnsi="Times New Roman" w:cs="Times New Roman"/>
          <w:sz w:val="28"/>
          <w:szCs w:val="28"/>
        </w:rPr>
        <w:t>.</w:t>
      </w:r>
    </w:p>
    <w:p w:rsid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Миславская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, Н.А. Бухгалтерский учет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учебник / Н.А.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Миславская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, С.Н. Поленова. - Москва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Дашков и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>о, 2016. - 592 с. - (Учебные издания для бакалавров). - ISBN 978-5-394-01799-5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7" w:history="1">
        <w:r w:rsidRPr="007B4FE3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http://biblioclub.ru/index.php?page=book&amp;id=229295</w:t>
        </w:r>
      </w:hyperlink>
      <w:r w:rsidR="00C32775" w:rsidRPr="000D3897">
        <w:rPr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Нешитой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, А.С. Финансы, денежное обращение и кредит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учебник / А.С.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Нешитой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. - 4-е изд.,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. и доп. - Москва : Издательско-торговая корпорация «Дашков и К°», 2017. - 640 с.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ил. - (Учебные издания для бакалавров). -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. в кн. - ISBN 978-5-394-01394-2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8" w:history="1">
        <w:r w:rsidR="006042DA"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http://biblioclub.ru/index.php?page=book&amp;id=495802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C32775" w:rsidRPr="000D3897">
        <w:rPr>
          <w:rFonts w:ascii="Times New Roman" w:hAnsi="Times New Roman" w:cs="Times New Roman"/>
          <w:sz w:val="28"/>
          <w:szCs w:val="28"/>
        </w:rPr>
        <w:t xml:space="preserve">Салихов, Б.В. Экономическая теория: учебник / Б.В. Салихов. - 3-е изд.,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. и доп. - Москва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2016. - 723 с.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. в кн. - ISBN 978-5-394-01762-9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9" w:history="1">
        <w:r w:rsidR="00C32775"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http://biblioclub.ru/index.php?page=book&amp;id=453923</w:t>
        </w:r>
      </w:hyperlink>
      <w:r w:rsidR="00C32775" w:rsidRPr="000D3897">
        <w:rPr>
          <w:rFonts w:ascii="Times New Roman" w:hAnsi="Times New Roman" w:cs="Times New Roman"/>
          <w:sz w:val="28"/>
          <w:szCs w:val="28"/>
        </w:rPr>
        <w:t>.</w:t>
      </w:r>
    </w:p>
    <w:p w:rsidR="000D3897" w:rsidRPr="000D3897" w:rsidRDefault="006042DA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Страховое дело и инструменты страховой защиты в </w:t>
      </w:r>
      <w:proofErr w:type="gramStart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риск-менеджменте</w:t>
      </w:r>
      <w:proofErr w:type="gramEnd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: учебное пособие / А.Г. </w:t>
      </w:r>
      <w:proofErr w:type="spellStart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Бадалова</w:t>
      </w:r>
      <w:proofErr w:type="spellEnd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, В.Г. Ларионов, Г.В. Ларионов и др. - Москва: Издательско-торговая корпорация «Дашков и К°», 2016. - 135 с. : граф</w:t>
      </w:r>
      <w:proofErr w:type="gramStart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proofErr w:type="gramEnd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табл., схем., ил. - </w:t>
      </w:r>
      <w:proofErr w:type="spellStart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. в кн. - ISBN 978-5-394-02706-2</w:t>
      </w:r>
      <w:proofErr w:type="gramStart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 </w:t>
      </w:r>
      <w:hyperlink r:id="rId20" w:history="1">
        <w:r w:rsidRPr="000D389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http://biblioclub.ru/index.php?page=book&amp;id=452903</w:t>
        </w:r>
      </w:hyperlink>
      <w:r w:rsidR="00735E9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D3897" w:rsidRP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Страхование</w:t>
      </w:r>
      <w:proofErr w:type="gramStart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ред. В.В. Шахов, Ю.Т. Ахвледиани. - 3-е изд., </w:t>
      </w:r>
      <w:proofErr w:type="spellStart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 - Москва : </w:t>
      </w:r>
      <w:proofErr w:type="spellStart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Юнити-Дана</w:t>
      </w:r>
      <w:proofErr w:type="spellEnd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2015. - 510 с. - </w:t>
      </w:r>
      <w:proofErr w:type="spellStart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. в кн. - ISBN 978-5-238-01464-7</w:t>
      </w:r>
      <w:proofErr w:type="gramStart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="006042DA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 </w:t>
      </w:r>
      <w:hyperlink r:id="rId21" w:history="1">
        <w:r w:rsidR="006042DA" w:rsidRPr="000D389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http://biblioclub.ru/index.php?page=book&amp;id=114501</w:t>
        </w:r>
      </w:hyperlink>
      <w:r w:rsidR="00735E9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.</w:t>
      </w:r>
    </w:p>
    <w:p w:rsidR="000D3897" w:rsidRP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Шнюкова</w:t>
      </w:r>
      <w:proofErr w:type="spell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, Е.А. Финансовый анализ и финансовое моделирование</w:t>
      </w:r>
      <w:proofErr w:type="gram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Е.А. </w:t>
      </w:r>
      <w:proofErr w:type="spell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Шнюкова</w:t>
      </w:r>
      <w:proofErr w:type="spell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СФУ, 2017. - 92 с.</w:t>
      </w:r>
      <w:proofErr w:type="gram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ил. - </w:t>
      </w:r>
      <w:proofErr w:type="spell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.: с. 86 - ISBN 978-5-7638-</w:t>
      </w:r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3699-8</w:t>
      </w:r>
      <w:proofErr w:type="gramStart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 </w:t>
      </w:r>
      <w:hyperlink r:id="rId22" w:history="1">
        <w:r w:rsidRPr="007B4FE3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ar-SA"/>
          </w:rPr>
          <w:t>http://biblioclub.ru/index.php?page=book&amp;id=497527</w:t>
        </w:r>
      </w:hyperlink>
      <w:r w:rsidR="00C32775" w:rsidRPr="000D389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042DA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Шуляк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, П.Н. Финансы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учебник / П.Н.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Шуляк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, Н.П. Белотелова, Ж.С. Белотелова ; под ред. П.Н.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Шуляк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2017. - 383 с.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ил. - (Учебные издания для бакалавров). - </w:t>
      </w:r>
      <w:proofErr w:type="spellStart"/>
      <w:r w:rsidR="006042DA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6042DA" w:rsidRPr="000D3897">
        <w:rPr>
          <w:rFonts w:ascii="Times New Roman" w:hAnsi="Times New Roman" w:cs="Times New Roman"/>
          <w:sz w:val="28"/>
          <w:szCs w:val="28"/>
        </w:rPr>
        <w:t>. в кн. - ISBN 978-5-394-01876-3</w:t>
      </w:r>
      <w:proofErr w:type="gramStart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6042DA"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23" w:history="1">
        <w:r w:rsidRPr="007B4FE3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http://biblioclub.ru/index.php?page=book&amp;id=495831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B67960" w:rsidRP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960" w:rsidRPr="000D3897">
        <w:rPr>
          <w:rFonts w:ascii="Times New Roman" w:hAnsi="Times New Roman" w:cs="Times New Roman"/>
          <w:sz w:val="28"/>
          <w:szCs w:val="28"/>
        </w:rPr>
        <w:t xml:space="preserve">Финансы: учебник / А.П. Балакина, И.И. </w:t>
      </w:r>
      <w:proofErr w:type="spellStart"/>
      <w:r w:rsidR="00B67960" w:rsidRPr="000D3897">
        <w:rPr>
          <w:rFonts w:ascii="Times New Roman" w:hAnsi="Times New Roman" w:cs="Times New Roman"/>
          <w:sz w:val="28"/>
          <w:szCs w:val="28"/>
        </w:rPr>
        <w:t>Бабленкова</w:t>
      </w:r>
      <w:proofErr w:type="spell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="00B67960" w:rsidRPr="000D3897">
        <w:rPr>
          <w:rFonts w:ascii="Times New Roman" w:hAnsi="Times New Roman" w:cs="Times New Roman"/>
          <w:sz w:val="28"/>
          <w:szCs w:val="28"/>
        </w:rPr>
        <w:t>Ишина</w:t>
      </w:r>
      <w:proofErr w:type="spell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 и др.; под ред. А.П. Балакиной, И.И. </w:t>
      </w:r>
      <w:proofErr w:type="spellStart"/>
      <w:r w:rsidR="00B67960" w:rsidRPr="000D3897">
        <w:rPr>
          <w:rFonts w:ascii="Times New Roman" w:hAnsi="Times New Roman" w:cs="Times New Roman"/>
          <w:sz w:val="28"/>
          <w:szCs w:val="28"/>
        </w:rPr>
        <w:t>Бабленковой</w:t>
      </w:r>
      <w:proofErr w:type="spellEnd"/>
      <w:r w:rsidR="00B67960" w:rsidRPr="000D3897">
        <w:rPr>
          <w:rFonts w:ascii="Times New Roman" w:hAnsi="Times New Roman" w:cs="Times New Roman"/>
          <w:sz w:val="28"/>
          <w:szCs w:val="28"/>
        </w:rPr>
        <w:t>. - Москва: Издательско-торговая корпорация «Дашков и</w:t>
      </w:r>
      <w:proofErr w:type="gramStart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°», 2017. - 383 с.: ил. - (Учебные издания для бакалавров). - </w:t>
      </w:r>
      <w:proofErr w:type="spellStart"/>
      <w:r w:rsidR="00B67960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B67960" w:rsidRPr="000D3897">
        <w:rPr>
          <w:rFonts w:ascii="Times New Roman" w:hAnsi="Times New Roman" w:cs="Times New Roman"/>
          <w:sz w:val="28"/>
          <w:szCs w:val="28"/>
        </w:rPr>
        <w:t xml:space="preserve">.: с. 353-356. - ISBN 978-5-394-01500-7; То же [Электронный ресурс]. - URL: </w:t>
      </w:r>
      <w:hyperlink r:id="rId24" w:history="1">
        <w:r w:rsidR="00B67960" w:rsidRPr="000D3897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http://biblioclub.ru/index.php?page=book&amp;id=454074</w:t>
        </w:r>
      </w:hyperlink>
      <w:r w:rsidR="00735E99">
        <w:rPr>
          <w:rStyle w:val="a8"/>
          <w:rFonts w:ascii="Times New Roman" w:hAnsi="Times New Roman" w:cs="Times New Roman"/>
          <w:sz w:val="28"/>
          <w:szCs w:val="28"/>
        </w:rPr>
        <w:t>.</w:t>
      </w:r>
    </w:p>
    <w:p w:rsidR="00C32775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775" w:rsidRPr="000D3897">
        <w:rPr>
          <w:rFonts w:ascii="Times New Roman" w:hAnsi="Times New Roman" w:cs="Times New Roman"/>
          <w:sz w:val="28"/>
          <w:szCs w:val="28"/>
        </w:rPr>
        <w:t>Экономическая теория. Экономические системы: формирование и развитие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учебник / И.К. Ларионов, С.Н. Сильвестров, К.В. Антипов и др. ; под ред. И.К. Ларионова, С.Н. Сильвестрова. - Москва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Издательско-торговая корпорация «Дашков и К°», 2017. - 874 с.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ил. - (Учебные издания для магистров). -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. в кн. - ISBN 978-5-394-01397-3</w:t>
      </w:r>
      <w:proofErr w:type="gramStart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C32775" w:rsidRPr="000D3897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25" w:history="1">
        <w:r w:rsidRPr="007B4FE3">
          <w:rPr>
            <w:rStyle w:val="a8"/>
            <w:rFonts w:ascii="Times New Roman" w:hAnsi="Times New Roman" w:cs="Times New Roman"/>
            <w:sz w:val="28"/>
            <w:szCs w:val="28"/>
          </w:rPr>
          <w:t>http://biblioclub.ru/index.php?page=book&amp;id=454060</w:t>
        </w:r>
      </w:hyperlink>
      <w:r w:rsidR="00C32775" w:rsidRPr="000D3897">
        <w:rPr>
          <w:rFonts w:ascii="Times New Roman" w:hAnsi="Times New Roman" w:cs="Times New Roman"/>
          <w:sz w:val="28"/>
          <w:szCs w:val="28"/>
        </w:rPr>
        <w:t>.</w:t>
      </w:r>
    </w:p>
    <w:p w:rsidR="00C32775" w:rsidRPr="000D3897" w:rsidRDefault="000D3897" w:rsidP="000D389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775" w:rsidRPr="000D3897">
        <w:rPr>
          <w:rFonts w:ascii="Times New Roman" w:hAnsi="Times New Roman" w:cs="Times New Roman"/>
          <w:sz w:val="28"/>
          <w:szCs w:val="28"/>
        </w:rPr>
        <w:t xml:space="preserve">Экономическая теория: учебник / под ред. Н.Д. </w:t>
      </w:r>
      <w:proofErr w:type="spellStart"/>
      <w:r w:rsidR="00C32775" w:rsidRPr="000D3897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="00C32775" w:rsidRPr="000D3897">
        <w:rPr>
          <w:rFonts w:ascii="Times New Roman" w:hAnsi="Times New Roman" w:cs="Times New Roman"/>
          <w:sz w:val="28"/>
          <w:szCs w:val="28"/>
        </w:rPr>
        <w:t>. - Москва: ЮНИТИ-ДАНА, 2015. - 527 с.: ил. - Библ. в кн. - ISBN 978-5-238-02464-6; То же [Электронный ресурс]. - URL: http://biblioclub.ru/index.php?page=book&amp;id=446485.</w:t>
      </w:r>
    </w:p>
    <w:p w:rsidR="00C32775" w:rsidRPr="000D3897" w:rsidRDefault="00C32775" w:rsidP="000D3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67960" w:rsidRPr="00346D35" w:rsidRDefault="00B67960" w:rsidP="000D3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46D35">
        <w:rPr>
          <w:rFonts w:ascii="Times New Roman" w:hAnsi="Times New Roman" w:cs="Times New Roman"/>
          <w:bCs/>
          <w:i/>
          <w:sz w:val="28"/>
          <w:szCs w:val="28"/>
        </w:rPr>
        <w:t>Дополнительная литература</w:t>
      </w:r>
    </w:p>
    <w:p w:rsidR="00B67960" w:rsidRDefault="00B67960" w:rsidP="000D3897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3B6AB1" w:rsidRDefault="003B6AB1" w:rsidP="000D3897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Арзуман</w:t>
      </w:r>
      <w:r w:rsidR="000D3897"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</w:t>
      </w:r>
      <w:proofErr w:type="spellEnd"/>
      <w:r w:rsidR="000D3897"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Т.И. Экономика организации</w:t>
      </w:r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учебник / Т.И. </w:t>
      </w:r>
      <w:proofErr w:type="spell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Арзуманова</w:t>
      </w:r>
      <w:proofErr w:type="spellEnd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М.Ш. Мачабели. - Москва</w:t>
      </w:r>
      <w:proofErr w:type="gram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Издательско-торговая корпорация «Дашков и</w:t>
      </w:r>
      <w:proofErr w:type="gram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proofErr w:type="gramEnd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°», 2016. - 237 с.: табл. - (Учебные издания для бакалавров). - </w:t>
      </w:r>
      <w:proofErr w:type="spell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978-5-394-02049-0</w:t>
      </w:r>
      <w:proofErr w:type="gramStart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26" w:history="1">
        <w:r w:rsidR="000D3897"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http://biblioclub.ru/index.php?page=book&amp;id=453416</w:t>
        </w:r>
      </w:hyperlink>
      <w:r w:rsidRPr="000D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042DA" w:rsidRPr="009C0035" w:rsidRDefault="006042DA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Бабич, А.М. Государственные и муниципальные финансы: учебник / А.М. Бабич, Л.Н. Павлова. - 2-е изд.,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- Москва: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2015. - 703 с. - ISBN 5-238-00413-3; То же [Электронный ресурс]. - URL: </w:t>
      </w:r>
      <w:hyperlink r:id="rId27" w:history="1">
        <w:r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http://biblioclub.ru/index.php?page=book&amp;id=116709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042DA" w:rsidRPr="009C0035" w:rsidRDefault="006042DA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Балтина</w:t>
      </w:r>
      <w:proofErr w:type="spell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>, А. Финансовый менеджмент в секторе государственного управления: учебное пособие / А. </w:t>
      </w:r>
      <w:proofErr w:type="spell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Балтина</w:t>
      </w:r>
      <w:proofErr w:type="spellEnd"/>
      <w:proofErr w:type="gram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ОГУ, 2017. - 173 с.</w:t>
      </w:r>
      <w:proofErr w:type="gram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ил. - </w:t>
      </w:r>
      <w:proofErr w:type="spell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>.: с. 149-153. - ISBN 978-5-7410-1894-1</w:t>
      </w:r>
      <w:proofErr w:type="gramStart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 </w:t>
      </w:r>
      <w:hyperlink r:id="rId28" w:history="1">
        <w:r w:rsidRPr="009C0035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http://biblioclub.ru/index.php?page=book&amp;id=485600</w:t>
        </w:r>
      </w:hyperlink>
      <w:r w:rsidR="00735E9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042DA" w:rsidRPr="009C0035" w:rsidRDefault="006042DA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lastRenderedPageBreak/>
        <w:t>Блау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, С.Л. Страхование внешнеэкономической деятельности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учебное пособие / С.Л.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Блау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, Ю.А. Романова. - Москва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Издательско-торговая корпорация «Дашков и К°», 2017. - 176 с.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ил. - (Учебные издания для бакалавров). -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. в кн. - ISBN 978-5-394-02323-1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То же [Электронный ресурс]. - URL: </w:t>
      </w:r>
      <w:hyperlink r:id="rId29" w:history="1">
        <w:r w:rsidRPr="009C0035">
          <w:rPr>
            <w:rFonts w:ascii="Times New Roman" w:eastAsia="Times New Roman" w:hAnsi="Times New Roman" w:cs="Times New Roman"/>
            <w:bCs/>
            <w:color w:val="0000FF" w:themeColor="hyperlink"/>
            <w:sz w:val="28"/>
            <w:szCs w:val="28"/>
            <w:u w:val="single"/>
            <w:shd w:val="clear" w:color="auto" w:fill="FFFFFF"/>
            <w:lang w:eastAsia="ar-SA"/>
          </w:rPr>
          <w:t>http://biblioclub.ru/index.php?page=book&amp;id=495753</w:t>
        </w:r>
      </w:hyperlink>
      <w:r w:rsidRPr="009C003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.</w:t>
      </w:r>
    </w:p>
    <w:p w:rsidR="00C32775" w:rsidRDefault="00C3277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Ковалева, Э.Р. Государственный финансовый контроль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/ Э.Р. Ковалева ; Институт экономики, управления и права (г. Казань). - Казань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Познание, 2014. - 300 с.: табл., схем. -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0" w:history="1">
        <w:r w:rsidR="009C0035"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http://biblioclub.ru/index.php?page=book&amp;id=364172</w:t>
        </w:r>
      </w:hyperlink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C3277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Когденко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В.Г. Краткосрочная и долгосрочная финансовая политика: практикум: учебное пособие / В.Г.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Когденко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М.В. Мельник. - Москва: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2015. - 160 с.: табл. -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978-5-238-01926-0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1" w:history="1">
        <w:r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http://biblioclub.ru/index.php?page=book&amp;id=115188</w:t>
        </w:r>
      </w:hyperlink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C3277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Конищева, М.А. Финансовое планирование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/ М.А. Конищева, Ю.И. Черкасова, Т.В.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Живаева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СФУ, 2016. - 256 с.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ил. -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с. 219 - 221 - ISBN 978-5-7638-3500-7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2" w:history="1">
        <w:r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http://biblioclub.ru/index.php?page=book&amp;id=497226</w:t>
        </w:r>
      </w:hyperlink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6AB1" w:rsidRDefault="003B6AB1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Мешечкин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В.В. Теория прогнозирования: учебное пособие / В.В.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Мешечкин</w:t>
      </w:r>
      <w:proofErr w:type="spellEnd"/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Кемеровский государственный университет, 2016. - 88 с.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табл., граф. - </w:t>
      </w:r>
      <w:proofErr w:type="spell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с. 83-84 - ISBN 978-5-8353-2021-9</w:t>
      </w:r>
      <w:proofErr w:type="gramStart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3" w:history="1">
        <w:r w:rsidR="009C0035"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http://biblioclub.ru/index.php?page=book&amp;id=481570</w:t>
        </w:r>
      </w:hyperlink>
      <w:r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2567B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Митрофанова, И.А. Налоги и налогообложение: учебник / И.А. Митрофанова, А.Б.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Тлисов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И.В. Митрофанова. - Москва; Берлин: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Директ-Медиа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2017. - 282 с. : ил., табл. -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978-5-4475-9383-4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4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http://biblioclub.ru/index.php?page=book&amp;id=476730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Pr="0032567B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Налоги и налогообложение</w:t>
      </w:r>
      <w:proofErr w:type="gram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И.А.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Майбуров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Е.В.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Ядренникова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Е.Б. Мишина и др. ; ред. И.А.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Майбуров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- 6-е изд.,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доп. - Москва :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2015. - 487 с.</w:t>
      </w:r>
      <w:proofErr w:type="gram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табл., схемы - (Золотой фонд российских учебников). -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978-5-238-02623-7</w:t>
      </w:r>
      <w:proofErr w:type="gram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5" w:history="1">
        <w:r w:rsidR="009C0035" w:rsidRPr="0032567B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http://biblioclub.ru/index.php?page=book&amp;id=114426</w:t>
        </w:r>
      </w:hyperlink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9C003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Николаева, И.П. Инвестиции: учебник / И.П. Николаева. - Москва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Издательско-торговая корпорация «Дашков и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°», 2018. - 254 с. - (Учебные издания для бакалавров). -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978-5-394-</w:t>
      </w:r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01410-9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6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http://biblioclub.ru/index.php?page=book&amp;id=496144</w:t>
        </w:r>
      </w:hyperlink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Pr="009C0035" w:rsidRDefault="009C003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Никулина, Н.Н. Финансовый менеджмент организации. Теория и практика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/ Н.Н. Никулина, Д.В. Суходоев, Н.Д.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Эриашвили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Москва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2015. - 511 с. - ISBN 978-5-238-01547-7; То же [Электронный ресурс]. - URL: </w:t>
      </w:r>
      <w:hyperlink r:id="rId37" w:history="1">
        <w:r w:rsidR="00C32775"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http://biblioclub.ru/index.php?page=book&amp;id=118153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9C003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Нуралиев, С.У. Экономика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С.У. Нуралиев, Д.С. Нуралиева. - Москва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Издательско-торговая корпорация «Дашков и К°», 2015. - 431 с.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табл., схемы, граф. - (Учебные издания для бакалавров). -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978-5-394-02412-2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38" w:history="1">
        <w:r w:rsidR="00C32775"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http://biblioclub.ru/index.php?page=book&amp;id=419345</w:t>
        </w:r>
      </w:hyperlink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9C003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Рубин, Ю.Б. Управление собственным бизнесом: учебник / Ю.Б. Рубин. - 14-е изд.,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- Москва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Университет «Синергия», 2016. - 977 с. : ил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табл. - (Университетская серия). - </w:t>
      </w:r>
      <w:proofErr w:type="spell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978-5-4257-0220-3</w:t>
      </w:r>
      <w:proofErr w:type="gramStart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 же [Электронный ресурс]. - URL: </w:t>
      </w:r>
      <w:hyperlink r:id="rId39" w:history="1">
        <w:r w:rsidR="003B6AB1" w:rsidRPr="009C0035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http://biblioclub.ru/index.php?page=book&amp;id=455433</w:t>
        </w:r>
      </w:hyperlink>
      <w:r w:rsidR="00C32775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2567B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Румянцева, Е.Е. Инвестиции и 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бизнес-проекты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учебно-практическое пособие: в 2 ч. / Е.Е. Румянцева. - 2-е изд., стер. - Москва; Берлин: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Директ-Медиа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2016. - Ч. 2. - 348 с. : ил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кн. - ISBN 978-5-4475-7879-4; То же [Электронный ресурс]. - URL: </w:t>
      </w:r>
      <w:hyperlink r:id="rId40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http://biblioclub.ru/index.php?page=book&amp;id=450110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6AB1" w:rsidRPr="0032567B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Стрельникова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Н.М. Экономическая статистика: учебное пособие / Н.М.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Стрельникова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З.И.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Филонова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Поволжский государственный технологический университет. - Йошкар-Ола: ПГТУ, 2017. - 184 с.: табл. - </w:t>
      </w:r>
      <w:proofErr w:type="spell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978-5-8158-1898-9</w:t>
      </w:r>
      <w:proofErr w:type="gramStart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3B6AB1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41" w:history="1">
        <w:r w:rsidR="009C0035" w:rsidRPr="0032567B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http://biblioclub.ru/index.php?page=book&amp;id=483711</w:t>
        </w:r>
      </w:hyperlink>
      <w:r w:rsidR="00735E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6AB1" w:rsidRDefault="009C0035" w:rsidP="009C0035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Тютюкина</w:t>
      </w:r>
      <w:proofErr w:type="spellEnd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Е.Б. Финансы организаций (предприятий): учебник/ Е.Б. </w:t>
      </w:r>
      <w:proofErr w:type="spellStart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Тютюкина</w:t>
      </w:r>
      <w:proofErr w:type="spellEnd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Москва: Издательско-торговая корпорация «Дашков и</w:t>
      </w:r>
      <w:proofErr w:type="gramStart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proofErr w:type="gramEnd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°», 2016. - 543 с.: ил. - </w:t>
      </w:r>
      <w:proofErr w:type="spellStart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3B6AB1" w:rsidRPr="009C00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кн. - ISBN 978-5-394-01094-1; То же [Электронный ресурс]. - URL: </w:t>
      </w:r>
      <w:hyperlink r:id="rId42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http://biblioclub.ru/index.php?page=book&amp;id=453943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32C79" w:rsidRDefault="00D32C79" w:rsidP="00D32C79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Уколов, А.И. Инвестиционная политика страховой организации</w:t>
      </w:r>
      <w:proofErr w:type="gramStart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А.И. Уколов. - 2-е изд., стер. - Москва</w:t>
      </w:r>
      <w:proofErr w:type="gramStart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Директ-Медиа</w:t>
      </w:r>
      <w:proofErr w:type="spellEnd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2017. - 477 с. : ил., схем., табл. - </w:t>
      </w:r>
      <w:proofErr w:type="spellStart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с. 469-470 - ISBN 978-5-4475-9315-5</w:t>
      </w:r>
      <w:proofErr w:type="gramStart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43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http://biblioclub.ru/index.php?page=book&amp;id=273675</w:t>
        </w:r>
      </w:hyperlink>
      <w:r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0035" w:rsidRPr="00D32C79" w:rsidRDefault="00D32C79" w:rsidP="00D32C79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Учет, налоги, анализ и аудит: Практикум</w:t>
      </w:r>
      <w:proofErr w:type="gramStart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/ ред. О.Н. Харченко ; Министерство образования и науки Российской Федерации, Сибирский Федеральный университет. - Красноярск</w:t>
      </w:r>
      <w:proofErr w:type="gramStart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Сибирский федеральный университет, 2014. - 256 с.: табл., схем. - </w:t>
      </w:r>
      <w:proofErr w:type="spellStart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кн. - ISBN 978-5-7638-3088-0; То же [Электронный ресурс]. - URL: </w:t>
      </w:r>
      <w:hyperlink r:id="rId44" w:history="1">
        <w:r w:rsidR="0032567B" w:rsidRPr="00D32C79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http://biblioclub.ru/index.php?page=book&amp;id=364512</w:t>
        </w:r>
      </w:hyperlink>
      <w:r w:rsidR="0032567B" w:rsidRPr="00D32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Философова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Т.Г. Конкуренция. Инновации. Конкурентоспособность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учебное пособие / Т.Г.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Философова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В.А. Быков. - 2-е изд., пере-раб. и доп. - Москва :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2015. - 295 с. : табл., граф., схемы -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978-5-238-01452-4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45" w:history="1">
        <w:r w:rsidR="003B6AB1" w:rsidRPr="0032567B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http://biblioclub.ru/index.php?page=book&amp;id=115316</w:t>
        </w:r>
      </w:hyperlink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2567B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и инвестиционный менеджмент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И.З.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Тогузова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Т.А.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Хубаев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Л.А. Туаева, З.Р. Тавасиева ; Финансовый университет при Правительстве РФ. - Москва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Прометей, 2018. - 375 с. : схем., табл. - </w:t>
      </w:r>
      <w:proofErr w:type="spell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кн. - ISBN 978-5-907003-06-4</w:t>
      </w:r>
      <w:proofErr w:type="gramStart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 же [Электронный ресурс]. - URL: </w:t>
      </w:r>
      <w:hyperlink r:id="rId46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http://biblioclub.ru/index.php?page=book&amp;id=494863</w:t>
        </w:r>
      </w:hyperlink>
      <w:r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Экономическая теория. Концептуальные основы и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практика=Economic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Theory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Concepts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Paradigms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and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Practice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научное издание/Московский государственный университет экономики, статистики и информатики, Институт экономики и финансов; под общ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ед. Е.Ф. Максимовой. - Москва: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Юнити-Дана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2015. - 751 с.: табл., схем. - ISBN 978-5-238-02373-1; То же [Электронный ресурс]. - URL: </w:t>
      </w:r>
      <w:hyperlink r:id="rId47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http://biblioclub.ru/index.php?page=book&amp;id=446551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2775" w:rsidRDefault="0032567B" w:rsidP="0032567B">
      <w:pPr>
        <w:pStyle w:val="ab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Экономическая теория: учебник / И.К. Ларионов, А.Н.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Герасин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О.Н.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Герасина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др.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 ред. И.К. Ларионова. - Москва: Издательско-торговая корпорация «Дашков и</w:t>
      </w:r>
      <w:proofErr w:type="gram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proofErr w:type="gram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°», 2017. - 408 с.: схем. - (Учебные издания для бакалавров). - </w:t>
      </w:r>
      <w:proofErr w:type="spellStart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Библиогр</w:t>
      </w:r>
      <w:proofErr w:type="spellEnd"/>
      <w:r w:rsidR="00C32775" w:rsidRPr="00325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кн. - ISBN 978-5-394-02743-7; То же [Электронный ресурс]. - URL: </w:t>
      </w:r>
      <w:hyperlink r:id="rId48" w:history="1">
        <w:r w:rsidRPr="007B4FE3">
          <w:rPr>
            <w:rStyle w:val="a8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http://biblioclub.ru/index.php?page=book&amp;id=450733</w:t>
        </w:r>
      </w:hyperlink>
      <w:r w:rsidR="00735E99">
        <w:rPr>
          <w:rStyle w:val="a8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67960" w:rsidRPr="00403351" w:rsidRDefault="00B67960" w:rsidP="00D32C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:bCs/>
          <w:sz w:val="16"/>
          <w:szCs w:val="16"/>
        </w:rPr>
      </w:pPr>
    </w:p>
    <w:p w:rsidR="00B67960" w:rsidRPr="00346D35" w:rsidRDefault="00B67960" w:rsidP="000D3897">
      <w:pPr>
        <w:tabs>
          <w:tab w:val="right" w:leader="underscore" w:pos="133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46D35">
        <w:rPr>
          <w:rFonts w:ascii="Times New Roman" w:eastAsia="Times New Roman" w:hAnsi="Times New Roman" w:cs="Times New Roman"/>
          <w:i/>
          <w:sz w:val="28"/>
          <w:szCs w:val="28"/>
        </w:rPr>
        <w:t>Интернет-ресурсы</w:t>
      </w:r>
      <w:r w:rsidRPr="00346D35">
        <w:rPr>
          <w:rFonts w:ascii="Times New Roman" w:hAnsi="Times New Roman" w:cs="Times New Roman"/>
          <w:i/>
          <w:sz w:val="28"/>
          <w:szCs w:val="28"/>
        </w:rPr>
        <w:t>:</w:t>
      </w:r>
    </w:p>
    <w:p w:rsidR="00B67960" w:rsidRPr="00346D35" w:rsidRDefault="00B67960" w:rsidP="000D3897">
      <w:pPr>
        <w:tabs>
          <w:tab w:val="right" w:leader="underscore" w:pos="13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67960" w:rsidRPr="00346D35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46D35">
        <w:rPr>
          <w:rFonts w:ascii="Times New Roman" w:hAnsi="Times New Roman"/>
          <w:sz w:val="28"/>
          <w:szCs w:val="28"/>
        </w:rPr>
        <w:t xml:space="preserve">1. Инвестиционная группа </w:t>
      </w:r>
      <w:proofErr w:type="spellStart"/>
      <w:r w:rsidRPr="00346D35">
        <w:rPr>
          <w:rFonts w:ascii="Times New Roman" w:hAnsi="Times New Roman"/>
          <w:sz w:val="28"/>
          <w:szCs w:val="28"/>
        </w:rPr>
        <w:t>Финанс-аналитик</w:t>
      </w:r>
      <w:proofErr w:type="spellEnd"/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49" w:history="1"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http://www.finam.ru/</w:t>
        </w:r>
      </w:hyperlink>
      <w:r w:rsidRPr="00346D35">
        <w:rPr>
          <w:rFonts w:ascii="Times New Roman" w:hAnsi="Times New Roman"/>
          <w:sz w:val="28"/>
          <w:szCs w:val="28"/>
          <w:lang w:val="en-US"/>
        </w:rPr>
        <w:t>.</w:t>
      </w:r>
    </w:p>
    <w:p w:rsidR="00B67960" w:rsidRPr="00CB5739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t xml:space="preserve">2. Финансовое право РФ.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CB5739">
        <w:rPr>
          <w:rFonts w:ascii="Times New Roman" w:hAnsi="Times New Roman"/>
          <w:sz w:val="28"/>
          <w:szCs w:val="28"/>
        </w:rPr>
        <w:t xml:space="preserve">: </w:t>
      </w:r>
      <w:hyperlink r:id="rId50" w:history="1"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CB5739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CB5739">
          <w:rPr>
            <w:rStyle w:val="a8"/>
            <w:rFonts w:ascii="Times New Roman" w:hAnsi="Times New Roman"/>
            <w:sz w:val="28"/>
            <w:szCs w:val="28"/>
          </w:rPr>
          <w:t>.</w:t>
        </w:r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consultant</w:t>
        </w:r>
        <w:r w:rsidRPr="00CB573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5739">
        <w:rPr>
          <w:rFonts w:ascii="Times New Roman" w:hAnsi="Times New Roman"/>
          <w:sz w:val="28"/>
          <w:szCs w:val="28"/>
        </w:rPr>
        <w:t>.</w:t>
      </w:r>
    </w:p>
    <w:p w:rsidR="00B67960" w:rsidRPr="00346D35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t xml:space="preserve">3. </w:t>
      </w:r>
      <w:r w:rsidRPr="00346D35">
        <w:rPr>
          <w:rFonts w:ascii="Times New Roman" w:eastAsia="Calibri" w:hAnsi="Times New Roman"/>
          <w:sz w:val="28"/>
          <w:szCs w:val="28"/>
        </w:rPr>
        <w:t>ЭБС «Университетская библиотека онлайн»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346D35">
        <w:rPr>
          <w:rFonts w:ascii="Times New Roman" w:hAnsi="Times New Roman"/>
          <w:sz w:val="28"/>
          <w:szCs w:val="28"/>
        </w:rPr>
        <w:t xml:space="preserve">: </w:t>
      </w:r>
      <w:r w:rsidRPr="00346D35">
        <w:rPr>
          <w:rFonts w:ascii="Times New Roman" w:eastAsia="Calibri" w:hAnsi="Times New Roman"/>
          <w:sz w:val="28"/>
          <w:szCs w:val="28"/>
        </w:rPr>
        <w:t xml:space="preserve"> </w:t>
      </w:r>
      <w:hyperlink r:id="rId51" w:history="1"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www</w:t>
        </w:r>
        <w:r w:rsidRPr="00346D35">
          <w:rPr>
            <w:rStyle w:val="a8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biblioclub</w:t>
        </w:r>
        <w:proofErr w:type="spellEnd"/>
        <w:r w:rsidRPr="00346D35">
          <w:rPr>
            <w:rStyle w:val="a8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ru</w:t>
        </w:r>
        <w:proofErr w:type="spellEnd"/>
      </w:hyperlink>
      <w:r w:rsidRPr="00346D35">
        <w:rPr>
          <w:rFonts w:ascii="Times New Roman" w:hAnsi="Times New Roman"/>
          <w:sz w:val="28"/>
          <w:szCs w:val="28"/>
        </w:rPr>
        <w:t xml:space="preserve"> </w:t>
      </w:r>
    </w:p>
    <w:p w:rsidR="00B67960" w:rsidRPr="00346D35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46D35">
        <w:rPr>
          <w:rFonts w:ascii="Times New Roman" w:hAnsi="Times New Roman"/>
          <w:sz w:val="28"/>
          <w:szCs w:val="28"/>
        </w:rPr>
        <w:t xml:space="preserve">4. </w:t>
      </w:r>
      <w:r w:rsidRPr="00346D35">
        <w:rPr>
          <w:rFonts w:ascii="Times New Roman" w:eastAsia="Calibri" w:hAnsi="Times New Roman"/>
          <w:sz w:val="28"/>
          <w:szCs w:val="28"/>
        </w:rPr>
        <w:t>Научная электронная библиотека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346D35">
        <w:rPr>
          <w:rFonts w:ascii="Times New Roman" w:hAnsi="Times New Roman"/>
          <w:sz w:val="28"/>
          <w:szCs w:val="28"/>
        </w:rPr>
        <w:t xml:space="preserve">: </w:t>
      </w:r>
      <w:r w:rsidRPr="00346D35">
        <w:rPr>
          <w:rFonts w:ascii="Times New Roman" w:eastAsia="Calibri" w:hAnsi="Times New Roman"/>
          <w:sz w:val="28"/>
          <w:szCs w:val="28"/>
        </w:rPr>
        <w:t xml:space="preserve"> </w:t>
      </w:r>
      <w:hyperlink r:id="rId52" w:history="1"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www</w:t>
        </w:r>
        <w:r w:rsidRPr="00346D35">
          <w:rPr>
            <w:rStyle w:val="a8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elibrary</w:t>
        </w:r>
        <w:proofErr w:type="spellEnd"/>
        <w:r w:rsidRPr="00346D35">
          <w:rPr>
            <w:rStyle w:val="a8"/>
            <w:rFonts w:ascii="Times New Roman" w:eastAsia="Calibri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eastAsia="Calibri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B67960" w:rsidRPr="00346D35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46D35">
        <w:rPr>
          <w:rFonts w:ascii="Times New Roman" w:hAnsi="Times New Roman"/>
          <w:sz w:val="28"/>
          <w:szCs w:val="28"/>
        </w:rPr>
        <w:t xml:space="preserve">. Министерство финансов РФ.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346D35">
        <w:rPr>
          <w:rFonts w:ascii="Times New Roman" w:hAnsi="Times New Roman"/>
          <w:sz w:val="28"/>
          <w:szCs w:val="28"/>
        </w:rPr>
        <w:t xml:space="preserve">:  </w:t>
      </w:r>
      <w:hyperlink r:id="rId53" w:history="1"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346D3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minfin</w:t>
        </w:r>
        <w:proofErr w:type="spellEnd"/>
        <w:r w:rsidRPr="00346D3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B67960" w:rsidRPr="00CB5739" w:rsidRDefault="00B67960" w:rsidP="000D3897">
      <w:pPr>
        <w:pStyle w:val="a9"/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eastAsia="Calibri" w:hAnsi="Times New Roman"/>
          <w:sz w:val="28"/>
          <w:szCs w:val="28"/>
        </w:rPr>
        <w:t>Центральный банк РФ</w:t>
      </w:r>
      <w:r w:rsidRPr="00346D35">
        <w:rPr>
          <w:rFonts w:ascii="Times New Roman" w:hAnsi="Times New Roman"/>
          <w:sz w:val="28"/>
          <w:szCs w:val="28"/>
        </w:rPr>
        <w:t xml:space="preserve">. </w:t>
      </w:r>
      <w:r w:rsidRPr="00346D35">
        <w:rPr>
          <w:rFonts w:ascii="Times New Roman" w:hAnsi="Times New Roman"/>
          <w:sz w:val="28"/>
          <w:szCs w:val="28"/>
          <w:lang w:val="en-US"/>
        </w:rPr>
        <w:t>URL</w:t>
      </w:r>
      <w:r w:rsidRPr="00CB5739">
        <w:rPr>
          <w:rFonts w:ascii="Times New Roman" w:hAnsi="Times New Roman"/>
          <w:sz w:val="28"/>
          <w:szCs w:val="28"/>
        </w:rPr>
        <w:t xml:space="preserve">:  </w:t>
      </w:r>
      <w:hyperlink r:id="rId54" w:history="1"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CB573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cbr</w:t>
        </w:r>
        <w:proofErr w:type="spellEnd"/>
        <w:r w:rsidRPr="00CB573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r</w:t>
        </w:r>
        <w:proofErr w:type="spellEnd"/>
        <w:r w:rsidRPr="00346D35">
          <w:rPr>
            <w:rStyle w:val="a8"/>
            <w:rFonts w:ascii="Times New Roman" w:hAnsi="Times New Roman"/>
            <w:sz w:val="28"/>
            <w:szCs w:val="28"/>
            <w:lang w:val="en-US"/>
          </w:rPr>
          <w:t>u</w:t>
        </w:r>
      </w:hyperlink>
    </w:p>
    <w:p w:rsidR="00B67960" w:rsidRDefault="00B67960" w:rsidP="000D38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0327" w:rsidRDefault="00200327" w:rsidP="000D38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327" w:rsidRDefault="00200327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327" w:rsidRDefault="00200327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99" w:rsidRDefault="00735E99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99" w:rsidRDefault="00735E99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99" w:rsidRDefault="00735E99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99" w:rsidRDefault="00735E99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E99" w:rsidRDefault="00735E99" w:rsidP="003601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361" w:rsidRPr="00CB5739" w:rsidRDefault="00CA1361" w:rsidP="00D32C7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  <w:r w:rsidRPr="00CB5739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CA1361" w:rsidRPr="00EF3FC5" w:rsidRDefault="00CA1361" w:rsidP="00CA13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Договор № ___________________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проведение  практики ____________________________________ </w:t>
      </w:r>
      <w:proofErr w:type="gramStart"/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обучающегося</w:t>
      </w:r>
      <w:proofErr w:type="gramEnd"/>
    </w:p>
    <w:p w:rsidR="00CA1361" w:rsidRPr="00EF3FC5" w:rsidRDefault="00CA1361" w:rsidP="00CA1361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г. Нижний Новгород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 20___г.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1361" w:rsidRDefault="00CA1361" w:rsidP="00CA136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Козьмы</w:t>
      </w:r>
      <w:proofErr w:type="spell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Минина» (</w:t>
      </w:r>
      <w:proofErr w:type="spell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Мининский</w:t>
      </w:r>
      <w:proofErr w:type="spell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университет), именуемое в дальнейшем </w:t>
      </w: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«Университет»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лице проректора по учебно-методической деятельности Галины Александровны </w:t>
      </w:r>
      <w:proofErr w:type="spell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Папутковой</w:t>
      </w:r>
      <w:proofErr w:type="spell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, действующей на основании доверенности № 41/1.1.1.2-25 от «27»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июня 2017., с одной стороны, и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_________________________,</w:t>
      </w: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именуемое в дальнейшем </w:t>
      </w: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«Организация»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лице _________________________________________, действующего на основании _____________________________________, с другой стороны, вместе именуемые Стороны, заключили настоящий договор о нижеследующем:</w:t>
      </w:r>
      <w:proofErr w:type="gramEnd"/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Предмет договора</w:t>
      </w:r>
    </w:p>
    <w:p w:rsidR="00CA1361" w:rsidRPr="00EF3FC5" w:rsidRDefault="00CA1361" w:rsidP="00CA13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1.1 Стороны принимают на себя обязанности по организации практики (учебной, производственной, преддипломной, научно-исследовательской работы) обучающегося на условиях, предусмотренных настоящим договором.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Обязанности Сторон и срок действия договора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A1361" w:rsidRPr="00EF3FC5" w:rsidRDefault="00CA1361" w:rsidP="00CA136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2.1 Организация предоставляет Университету места для прохождения _______________________________________ практики (далее – «практика») обучающемуся 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</w:t>
      </w: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EF3FC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                                 (Фамилия, имя, отчество)                                                   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</w:t>
      </w:r>
      <w:r w:rsidRPr="00EF3FC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(Группа)        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EF3FC5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</w:t>
      </w:r>
      <w:r w:rsidRPr="00EF3FC5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,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EF3FC5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(Направление подготовки / профиль)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 Университет организует и контролирует процесс прохождения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практики.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2.2.Срок действия настоящего договора с____________20__ по ____________20__ года.</w:t>
      </w:r>
    </w:p>
    <w:p w:rsidR="00CA1361" w:rsidRPr="00EF3FC5" w:rsidRDefault="00CA1361" w:rsidP="00CA136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2.3. Обязанности Организации: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2.3.1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азначить квалифицированных специалистов для руководства практикой, которые контролируют организацию практики в соответствии с программой, оказывают помощь обучающемуся в подборе необходимых материалов для выполнения индивидуальных заданий, по окончании практики дают отзыв о работе обучающегося и качестве подготовленного обучающимся отчета.</w:t>
      </w:r>
    </w:p>
    <w:p w:rsidR="00CA1361" w:rsidRPr="00EF3FC5" w:rsidRDefault="00CA1361" w:rsidP="00CA1361">
      <w:pPr>
        <w:tabs>
          <w:tab w:val="left" w:pos="720"/>
          <w:tab w:val="left" w:pos="127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2.3.2. Обеспечить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обучающемуся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условия безопасной работы на рабочем месте. Провести обязательные инструктажи по охране труда, технике безопасности и пожарной безопасности с оформлением необходимой документации, а также ознакомить обучающегося с Правилами внутреннего трудового распорядка Организации</w:t>
      </w:r>
    </w:p>
    <w:p w:rsidR="00CA1361" w:rsidRPr="00EF3FC5" w:rsidRDefault="00CA1361" w:rsidP="00CA1361">
      <w:pPr>
        <w:tabs>
          <w:tab w:val="left" w:pos="720"/>
          <w:tab w:val="left" w:pos="127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2.3.3.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Расследовать и учитывать несчастные случаи, если они произойдут с обучающимся в период практики в Организации, совместно с представителем Университета в соответствии с трудовым законодательством. </w:t>
      </w:r>
      <w:proofErr w:type="gramEnd"/>
    </w:p>
    <w:p w:rsidR="00CA1361" w:rsidRPr="00EF3FC5" w:rsidRDefault="00CA1361" w:rsidP="00CA1361">
      <w:pPr>
        <w:tabs>
          <w:tab w:val="left" w:pos="720"/>
          <w:tab w:val="left" w:pos="127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2.3.4. Создать необходимые условия для выполнения обучающимся программы практики. Не допускать во время практики привлечения обучающегося-практиканта к работам, не предусмотренным программой практики.</w:t>
      </w:r>
    </w:p>
    <w:p w:rsidR="00CA1361" w:rsidRPr="00EF3FC5" w:rsidRDefault="00CA1361" w:rsidP="00CA1361">
      <w:pPr>
        <w:tabs>
          <w:tab w:val="left" w:pos="720"/>
          <w:tab w:val="left" w:pos="127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2.3.5. Предоставить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обучающемуся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возможность ознакомиться с организацией работ в подразделениях и участвовать в их производственной деятельности, выполняя конкретные задания на рабочих местах.</w:t>
      </w:r>
    </w:p>
    <w:p w:rsidR="00CA1361" w:rsidRPr="00EF3FC5" w:rsidRDefault="00CA1361" w:rsidP="00CA1361">
      <w:pPr>
        <w:tabs>
          <w:tab w:val="left" w:pos="720"/>
          <w:tab w:val="left" w:pos="127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2.3.6. Обо всех случаях нарушения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трудовой дисциплины и правил внутреннего распорядка Организации сообщать в Университет.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2.4.Обязанности Университета: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2.4.1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азначить квалифицированных специалистов из числа преподавателей кафедр для руководства практикой.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2.4.2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а 10 дней до начала практики представить Организации для согласования программу практики, информировать о сроках проведения практики.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2.4.3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аправить в Организацию обучающегося в сроки, предусмотренные календарным планом проведения практики.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2.4.4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роводить необходимые организационные мероприятия по выполнению программы практики.</w:t>
      </w:r>
    </w:p>
    <w:p w:rsidR="00CA1361" w:rsidRPr="00EF3FC5" w:rsidRDefault="00CA1361" w:rsidP="00CA1361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2.4.5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ринимать участие в расследовании комиссией Организации несчастных случаев, происшедших с обучающимся, в соответствии с  трудовым законодательством Российской Федерации.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EF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Ответственность Сторон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 Стороны несут ответственность за невыполнение возложенных на них обязанностей по организации и проведению практики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действующим законодательством РФ, и действующими Правилами по технике безопасности.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  <w:t>4.  Прочие условия</w:t>
      </w:r>
    </w:p>
    <w:p w:rsidR="00CA1361" w:rsidRPr="00EF3FC5" w:rsidRDefault="00CA1361" w:rsidP="00CA13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4.1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се споры, возникающие между сторонами по настоящему договору, разрешаются  в установленном порядке.</w:t>
      </w: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4.2 Настоящий 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быть расторгнут по инициативе любой из Сторон с обязательным предварительным письменным уведомлением другой Стороны в течение 15 календарных дней.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4.3</w:t>
      </w:r>
      <w:proofErr w:type="gramStart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се изменения и дополнения к настоящему договору действительны лишь при условии, что они совершены в письменной форме и подписаны Сторонами.</w:t>
      </w:r>
    </w:p>
    <w:p w:rsidR="00CA1361" w:rsidRPr="00EF3FC5" w:rsidRDefault="00CA1361" w:rsidP="00CA13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Times New Roman"/>
          <w:sz w:val="24"/>
          <w:szCs w:val="24"/>
          <w:lang w:eastAsia="ar-SA"/>
        </w:rPr>
        <w:t>4.4 Настоящий договор составлен в 2-х экземплярах, имеющих одинаковую юридическую силу, по экземпляру для каждой Стороны.</w:t>
      </w:r>
    </w:p>
    <w:p w:rsidR="00CA1361" w:rsidRPr="00EF3FC5" w:rsidRDefault="00CA1361" w:rsidP="00CA13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CA1361" w:rsidRPr="00EF3FC5" w:rsidRDefault="00CA1361" w:rsidP="00CA1361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</w:pPr>
      <w:r w:rsidRPr="00EF3FC5"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  <w:t>.</w:t>
      </w:r>
      <w:r w:rsidRPr="00EF3FC5">
        <w:rPr>
          <w:rFonts w:ascii="Times New Roman" w:eastAsia="Times New Roman" w:hAnsi="Times New Roman" w:cs="Courier New"/>
          <w:b/>
          <w:color w:val="000000"/>
          <w:sz w:val="24"/>
          <w:szCs w:val="24"/>
          <w:lang w:eastAsia="ar-SA"/>
        </w:rPr>
        <w:t xml:space="preserve"> Юридические адреса и подписи Сторон</w:t>
      </w:r>
    </w:p>
    <w:p w:rsidR="00CA1361" w:rsidRPr="00EF3FC5" w:rsidRDefault="00CA1361" w:rsidP="00CA13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9530" w:type="dxa"/>
        <w:tblLayout w:type="fixed"/>
        <w:tblLook w:val="01E0"/>
      </w:tblPr>
      <w:tblGrid>
        <w:gridCol w:w="5070"/>
        <w:gridCol w:w="4820"/>
        <w:gridCol w:w="4820"/>
        <w:gridCol w:w="4820"/>
      </w:tblGrid>
      <w:tr w:rsidR="00CA1361" w:rsidRPr="00EF3FC5" w:rsidTr="00207354">
        <w:trPr>
          <w:trHeight w:val="405"/>
        </w:trPr>
        <w:tc>
          <w:tcPr>
            <w:tcW w:w="5070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Университет: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Федеральное государственное бюджетное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образовательное учреждение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высшего образования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«Нижегородский государственный педагогический университет имени 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Козьмы</w:t>
            </w:r>
            <w:proofErr w:type="spellEnd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Минина»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Мининский</w:t>
            </w:r>
            <w:proofErr w:type="spellEnd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университет)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ул. Ульянова, 1, ГСП-37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Нижний Новгород, 603950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Тел: (831) 436-18-74,факс: (831) 436-44-46 </w:t>
            </w:r>
          </w:p>
          <w:p w:rsidR="00CA1361" w:rsidRPr="00EF3FC5" w:rsidRDefault="00CA1361" w:rsidP="00207354">
            <w:pPr>
              <w:keepNext/>
              <w:tabs>
                <w:tab w:val="left" w:pos="2220"/>
              </w:tabs>
              <w:suppressAutoHyphens/>
              <w:spacing w:after="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F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EF3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EF3F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mail</w:t>
            </w:r>
            <w:r w:rsidRPr="00EF3F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color w:val="000080"/>
                <w:sz w:val="24"/>
                <w:u w:val="single"/>
                <w:lang w:val="en-US"/>
              </w:rPr>
              <w:t>mininuniver</w:t>
            </w:r>
            <w:proofErr w:type="spellEnd"/>
            <w:r w:rsidRPr="00EF3FC5">
              <w:rPr>
                <w:rFonts w:ascii="Times New Roman" w:eastAsia="Times New Roman" w:hAnsi="Times New Roman" w:cs="Times New Roman"/>
                <w:color w:val="000080"/>
                <w:sz w:val="24"/>
                <w:u w:val="single"/>
              </w:rPr>
              <w:t>@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color w:val="000080"/>
                <w:sz w:val="24"/>
                <w:u w:val="single"/>
                <w:lang w:val="en-US"/>
              </w:rPr>
              <w:t>mininuniver</w:t>
            </w:r>
            <w:proofErr w:type="spellEnd"/>
            <w:r w:rsidRPr="00EF3FC5">
              <w:rPr>
                <w:rFonts w:ascii="Times New Roman" w:eastAsia="Times New Roman" w:hAnsi="Times New Roman" w:cs="Times New Roman"/>
                <w:color w:val="000080"/>
                <w:sz w:val="24"/>
                <w:u w:val="single"/>
              </w:rPr>
              <w:t>.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color w:val="000080"/>
                <w:sz w:val="24"/>
                <w:u w:val="single"/>
                <w:lang w:val="en-US"/>
              </w:rPr>
              <w:t>ru</w:t>
            </w:r>
            <w:proofErr w:type="spellEnd"/>
          </w:p>
          <w:p w:rsidR="00CA1361" w:rsidRPr="00EF3FC5" w:rsidRDefault="00CA1361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Сайт: </w:t>
            </w:r>
            <w:hyperlink r:id="rId55" w:history="1">
              <w:r w:rsidRPr="00EF3FC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val="en-US"/>
                </w:rPr>
                <w:t>http</w:t>
              </w:r>
              <w:r w:rsidRPr="00EF3FC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EF3FC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val="en-US"/>
                </w:rPr>
                <w:t>mininuniver</w:t>
              </w:r>
              <w:proofErr w:type="spellEnd"/>
              <w:r w:rsidRPr="00EF3FC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.</w:t>
              </w:r>
              <w:proofErr w:type="spellStart"/>
              <w:r w:rsidRPr="00EF3FC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Организация: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A1361" w:rsidRPr="00EF3FC5" w:rsidRDefault="00CA1361" w:rsidP="00207354">
            <w:pPr>
              <w:pBdr>
                <w:top w:val="single" w:sz="12" w:space="1" w:color="auto"/>
                <w:bottom w:val="single" w:sz="12" w:space="1" w:color="auto"/>
              </w:pBd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(полное и сокращенное наименование организации)</w:t>
            </w:r>
          </w:p>
          <w:p w:rsidR="00CA1361" w:rsidRPr="00EF3FC5" w:rsidRDefault="00CA1361" w:rsidP="00207354">
            <w:pPr>
              <w:pBdr>
                <w:top w:val="single" w:sz="12" w:space="1" w:color="auto"/>
                <w:bottom w:val="single" w:sz="12" w:space="1" w:color="auto"/>
              </w:pBd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______________________________________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______________________________________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                                  (юридический адрес)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A1361" w:rsidRPr="00EF3FC5" w:rsidTr="00207354">
        <w:trPr>
          <w:trHeight w:val="495"/>
        </w:trPr>
        <w:tc>
          <w:tcPr>
            <w:tcW w:w="5070" w:type="dxa"/>
            <w:hideMark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Проректор </w:t>
            </w:r>
            <w:proofErr w:type="gramStart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</w:t>
            </w:r>
            <w:proofErr w:type="gramEnd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учебно-методической 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деятельности ______________ Г.А. </w:t>
            </w:r>
            <w:proofErr w:type="spellStart"/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Папуткова</w:t>
            </w:r>
            <w:proofErr w:type="spellEnd"/>
          </w:p>
          <w:p w:rsidR="00CA1361" w:rsidRPr="00EF3FC5" w:rsidRDefault="00CA1361" w:rsidP="002073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Руководитель </w:t>
            </w:r>
            <w:r w:rsidRPr="00EF3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 /______________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                                      (подпись)                          Ф.И.О.</w:t>
            </w:r>
          </w:p>
          <w:p w:rsidR="00CA1361" w:rsidRPr="00EF3FC5" w:rsidRDefault="00CA1361" w:rsidP="002073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CA1361" w:rsidRPr="00EF3FC5" w:rsidRDefault="00CA1361" w:rsidP="002073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F3F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CA1361" w:rsidRPr="00EF3FC5" w:rsidRDefault="00CA1361" w:rsidP="002073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A1361" w:rsidRDefault="00CA1361" w:rsidP="00CA1361">
      <w:pPr>
        <w:tabs>
          <w:tab w:val="left" w:pos="7275"/>
        </w:tabs>
        <w:jc w:val="righ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Приложение 2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«Нижегородский государственный педагогический университет 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</w:t>
      </w:r>
      <w:proofErr w:type="spellStart"/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Мининский</w:t>
      </w:r>
      <w:proofErr w:type="spellEnd"/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университет)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 ПО ПРАКТИКЕ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Новгород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20__ г.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br w:type="page"/>
      </w: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Основные требования по заполнению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дневника обучающегося по практике</w:t>
      </w:r>
    </w:p>
    <w:p w:rsidR="00CA1361" w:rsidRPr="00CA1361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Заполнить информационную часть (пункт 1).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Получить в отделе кадров организации отметку о прибытии на место практики.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Один раз в две недели (во время консультаций) представлять дневник на просмотр руководителю практики от предприятия (должна быть сделана соответствующая отметка).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Получить отзывы руководителей практики от предприятия и кафедры (пункт 4).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Получить в отделе кадров организации отметку о выбытии с места практики.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Составить отчет в соответствии с требованиями программы практики и индивидуальными заданиями.</w:t>
      </w:r>
    </w:p>
    <w:p w:rsidR="00CA1361" w:rsidRPr="00B53FEB" w:rsidRDefault="00CA1361" w:rsidP="00CA136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установленный кафедрой день защитить отчет по практике.</w:t>
      </w:r>
    </w:p>
    <w:p w:rsidR="00CA1361" w:rsidRDefault="00CA1361" w:rsidP="00CA136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защиты отчета по практике обучающийся получает зачет с оценкой.</w:t>
      </w:r>
    </w:p>
    <w:p w:rsidR="00CA1361" w:rsidRPr="00B53FEB" w:rsidRDefault="00CA1361" w:rsidP="00CA136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F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</w:t>
      </w:r>
      <w:r w:rsidRPr="00B53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:rsidR="00CA1361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1361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Информационная часть</w:t>
      </w:r>
    </w:p>
    <w:p w:rsidR="00CA1361" w:rsidRPr="00B53FEB" w:rsidRDefault="00CA1361" w:rsidP="00CA1361">
      <w:pPr>
        <w:spacing w:after="0" w:line="240" w:lineRule="auto"/>
        <w:ind w:left="25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Студен</w:t>
      </w:r>
      <w:proofErr w:type="gramStart"/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т(</w:t>
      </w:r>
      <w:proofErr w:type="gramEnd"/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ка) ________________________________________________________</w:t>
      </w:r>
    </w:p>
    <w:p w:rsidR="00CA1361" w:rsidRPr="00B53FEB" w:rsidRDefault="00CA1361" w:rsidP="00CA1361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>(имя, отчество, фамилия)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_____________формы обучения ______ курса, группы 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направления подготовки / профиля_____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приказом </w:t>
      </w:r>
      <w:proofErr w:type="gramStart"/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proofErr w:type="gramEnd"/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 за № 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направляется на ____________________________________________ практику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>(вид практики)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в (на) _____________________________________________________________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>(организация, предприятие; адрес)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Период практики: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с  «____» ________________ 20___ г.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«___» ________________ 20___ г.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Преподаватель-руководитель практики ________________________________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>(должность, ученая степень, звание, имя, отчество, фамилия)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___________________________________________________________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Телефон кафедры 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Заведующий кафедрой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(личная подпись, инициалы, фамилия)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ОТМЕТКА ОТДЕЛА КАДРОВ ОРГАНИЗАЦИИ (ПРЕДПРИЯТИЯ)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Прибыл в организацию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(на предприятие)                          «____» _________________ 20___ г.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Выбыл из организации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(с предприятия)                           «____» _________________ 20___ г.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М.П. _____________________      _____________________________________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(должность)                                                              (личная подпись, инициалы, фамилия)</w:t>
      </w:r>
    </w:p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br w:type="page"/>
      </w: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2. План работы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5"/>
        <w:gridCol w:w="6858"/>
        <w:gridCol w:w="1984"/>
      </w:tblGrid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№ </w:t>
            </w:r>
            <w:r w:rsidRPr="00B53F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п.п.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Рабочее место практиканта,</w:t>
            </w:r>
          </w:p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методические рекомендации преподавателя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B53F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Продолжитель-ность</w:t>
            </w:r>
            <w:proofErr w:type="spellEnd"/>
            <w:proofErr w:type="gramEnd"/>
          </w:p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 днях)</w:t>
            </w: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CA1361" w:rsidRPr="00B53FEB" w:rsidRDefault="00CA1361" w:rsidP="00CA1361">
      <w:pPr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Индивидуальное задание в соответствии с направлением подготовки/ профилем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CA1361" w:rsidRPr="00B53FEB" w:rsidRDefault="00CA1361" w:rsidP="00CA1361">
      <w:pPr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Индивидуальное задание по научно-исследовательской работе </w:t>
      </w:r>
      <w:r w:rsidR="002B119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</w:t>
      </w:r>
    </w:p>
    <w:p w:rsidR="00CA1361" w:rsidRPr="00B53FEB" w:rsidRDefault="00CA1361" w:rsidP="00CA136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Преподаватель-руководитель практики ________________________________</w:t>
      </w:r>
    </w:p>
    <w:p w:rsidR="00CA1361" w:rsidRPr="00B53FEB" w:rsidRDefault="00CA1361" w:rsidP="00CA1361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(личная подпись, инициалы, фамилия)</w:t>
      </w:r>
    </w:p>
    <w:p w:rsidR="00CA1361" w:rsidRPr="00B53FEB" w:rsidRDefault="00CA1361" w:rsidP="00CA1361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A1361" w:rsidRPr="00B53FEB" w:rsidRDefault="00CA1361" w:rsidP="00CA1361">
      <w:pPr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br w:type="page"/>
      </w: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3. Ход выполнения практики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440"/>
        <w:gridCol w:w="5190"/>
        <w:gridCol w:w="2126"/>
      </w:tblGrid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п.п.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Описание выполненной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Отметки</w:t>
            </w:r>
          </w:p>
          <w:p w:rsidR="00CA1361" w:rsidRPr="00B53FEB" w:rsidRDefault="00CA1361" w:rsidP="002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53FE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руководителя</w:t>
            </w: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A1361" w:rsidRPr="00B53FEB" w:rsidTr="002B119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61" w:rsidRPr="00B53FEB" w:rsidRDefault="00CA1361" w:rsidP="002073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CA1361" w:rsidRPr="00B53FEB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  <w:r w:rsidRPr="00B53F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4. Отзывы руководителей практики от организации и кафедры</w:t>
      </w:r>
    </w:p>
    <w:p w:rsidR="00CA1361" w:rsidRPr="00B53FEB" w:rsidRDefault="00CA1361" w:rsidP="00CA1361">
      <w:pPr>
        <w:spacing w:after="0"/>
        <w:ind w:firstLine="60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Отзыв руководителя практики от организации (пре</w:t>
      </w:r>
      <w:r w:rsidR="002B119B">
        <w:rPr>
          <w:rFonts w:ascii="Times New Roman" w:eastAsia="Times New Roman" w:hAnsi="Times New Roman" w:cs="Times New Roman"/>
          <w:sz w:val="28"/>
          <w:szCs w:val="24"/>
          <w:lang w:eastAsia="ru-RU"/>
        </w:rPr>
        <w:t>дприятия) о работе обучающегося</w:t>
      </w: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Руководитель практики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от организации (предприятия) _______________       _____________________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    (личная подпись)                                     (инициалы, фамилия)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61" w:rsidRPr="00B53FEB" w:rsidRDefault="00CA1361" w:rsidP="00CA1361">
      <w:pPr>
        <w:spacing w:after="0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Отзыв преподавателя-руководителя практики от кафедры 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</w:t>
      </w:r>
    </w:p>
    <w:p w:rsidR="00CA1361" w:rsidRPr="00B53FEB" w:rsidRDefault="00CA1361" w:rsidP="00CA1361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</w:p>
    <w:p w:rsidR="00CA1361" w:rsidRPr="00B53FEB" w:rsidRDefault="00CA1361" w:rsidP="00CA136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1361" w:rsidRPr="00B53FEB" w:rsidRDefault="00CA1361" w:rsidP="00CA136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Зачет по практике принят с оценкой   ______________________</w:t>
      </w:r>
      <w:r w:rsidR="002B119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</w:t>
      </w:r>
    </w:p>
    <w:p w:rsidR="00CA1361" w:rsidRPr="00B53FEB" w:rsidRDefault="00CA1361" w:rsidP="00CA1361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Преподаватель-руководитель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практики                                    _________________     _____________________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(личная подпись)                                     (инициалы, фамилия)</w:t>
      </w:r>
    </w:p>
    <w:p w:rsidR="00CA1361" w:rsidRPr="00B53FEB" w:rsidRDefault="00CA1361" w:rsidP="00CA136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A1361" w:rsidRPr="00B53FEB" w:rsidRDefault="00CA1361" w:rsidP="00CA13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FEB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«____» ________________ 20____ г.</w:t>
      </w:r>
    </w:p>
    <w:p w:rsidR="00CA1361" w:rsidRDefault="00CA1361" w:rsidP="00CA1361">
      <w:pPr>
        <w:tabs>
          <w:tab w:val="left" w:pos="7275"/>
        </w:tabs>
        <w:jc w:val="righ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Приложение 3</w:t>
      </w:r>
    </w:p>
    <w:p w:rsidR="002B119B" w:rsidRPr="00D32C79" w:rsidRDefault="002B119B" w:rsidP="002B119B">
      <w:pPr>
        <w:tabs>
          <w:tab w:val="left" w:pos="7275"/>
        </w:tabs>
        <w:jc w:val="center"/>
        <w:rPr>
          <w:rFonts w:ascii="Times New Roman" w:eastAsia="Lucida Sans Unicode" w:hAnsi="Times New Roman" w:cs="Times New Roman"/>
          <w:i/>
          <w:kern w:val="1"/>
          <w:sz w:val="28"/>
          <w:szCs w:val="28"/>
        </w:rPr>
      </w:pPr>
      <w:r w:rsidRPr="00D32C79">
        <w:rPr>
          <w:rFonts w:ascii="Times New Roman" w:eastAsia="Lucida Sans Unicode" w:hAnsi="Times New Roman" w:cs="Times New Roman"/>
          <w:i/>
          <w:kern w:val="1"/>
          <w:sz w:val="28"/>
          <w:szCs w:val="28"/>
        </w:rPr>
        <w:t>Образец титульного листа отчёта по практике</w:t>
      </w:r>
    </w:p>
    <w:p w:rsidR="00CA1361" w:rsidRPr="00AA4788" w:rsidRDefault="00CA1361" w:rsidP="00CA136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78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CA1361" w:rsidRDefault="00CA1361" w:rsidP="00CA1361">
      <w:pPr>
        <w:tabs>
          <w:tab w:val="left" w:pos="29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A1361" w:rsidRPr="00AA4788" w:rsidRDefault="00CA1361" w:rsidP="00CA1361">
      <w:pPr>
        <w:tabs>
          <w:tab w:val="left" w:pos="29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имени </w:t>
      </w:r>
      <w:proofErr w:type="spellStart"/>
      <w:r w:rsidRPr="00AA4788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AA4788">
        <w:rPr>
          <w:rFonts w:ascii="Times New Roman" w:hAnsi="Times New Roman" w:cs="Times New Roman"/>
          <w:sz w:val="28"/>
          <w:szCs w:val="28"/>
        </w:rPr>
        <w:t xml:space="preserve"> Минина»</w:t>
      </w:r>
    </w:p>
    <w:p w:rsidR="00CA1361" w:rsidRPr="00AA4788" w:rsidRDefault="00CA1361" w:rsidP="00CA1361">
      <w:pPr>
        <w:tabs>
          <w:tab w:val="left" w:pos="259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Факультет управления и социально-технических сервисов</w:t>
      </w:r>
    </w:p>
    <w:p w:rsidR="00CA1361" w:rsidRPr="00AA4788" w:rsidRDefault="00CA1361" w:rsidP="00CA1361">
      <w:pPr>
        <w:tabs>
          <w:tab w:val="left" w:pos="259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ab/>
        <w:t xml:space="preserve">Кафедра </w:t>
      </w:r>
      <w:r w:rsidR="002B119B">
        <w:rPr>
          <w:rFonts w:ascii="Times New Roman" w:hAnsi="Times New Roman" w:cs="Times New Roman"/>
          <w:sz w:val="28"/>
          <w:szCs w:val="28"/>
        </w:rPr>
        <w:t>с</w:t>
      </w:r>
      <w:r w:rsidRPr="00AA4788">
        <w:rPr>
          <w:rFonts w:ascii="Times New Roman" w:hAnsi="Times New Roman" w:cs="Times New Roman"/>
          <w:sz w:val="28"/>
          <w:szCs w:val="28"/>
        </w:rPr>
        <w:t>трахования, финансов и кре</w:t>
      </w:r>
      <w:r w:rsidR="002B119B">
        <w:rPr>
          <w:rFonts w:ascii="Times New Roman" w:hAnsi="Times New Roman" w:cs="Times New Roman"/>
          <w:sz w:val="28"/>
          <w:szCs w:val="28"/>
        </w:rPr>
        <w:t>дита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</w:p>
    <w:p w:rsidR="00CA1361" w:rsidRPr="00AA4788" w:rsidRDefault="00CA1361" w:rsidP="00CA1361">
      <w:pPr>
        <w:rPr>
          <w:rFonts w:ascii="Times New Roman" w:hAnsi="Times New Roman" w:cs="Times New Roman"/>
          <w:sz w:val="16"/>
          <w:szCs w:val="16"/>
        </w:rPr>
      </w:pPr>
    </w:p>
    <w:p w:rsidR="00CA1361" w:rsidRPr="00AA4788" w:rsidRDefault="00CA1361" w:rsidP="00CA1361">
      <w:pPr>
        <w:tabs>
          <w:tab w:val="left" w:pos="112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788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2B119B">
        <w:rPr>
          <w:rFonts w:ascii="Times New Roman" w:hAnsi="Times New Roman" w:cs="Times New Roman"/>
          <w:b/>
          <w:sz w:val="28"/>
          <w:szCs w:val="28"/>
        </w:rPr>
        <w:t>П</w:t>
      </w:r>
      <w:r w:rsidRPr="00AA478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B119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788">
        <w:rPr>
          <w:rFonts w:ascii="Times New Roman" w:hAnsi="Times New Roman" w:cs="Times New Roman"/>
          <w:b/>
          <w:sz w:val="28"/>
          <w:szCs w:val="28"/>
        </w:rPr>
        <w:t>(</w:t>
      </w:r>
      <w:r w:rsidR="002B119B">
        <w:rPr>
          <w:rFonts w:ascii="Times New Roman" w:hAnsi="Times New Roman" w:cs="Times New Roman"/>
          <w:b/>
          <w:sz w:val="28"/>
          <w:szCs w:val="28"/>
        </w:rPr>
        <w:t>АНАЛИТИЧЕСКОЙ, НАУЧНО-ИССЛЕДОВАТЕЛЬСКОЙ</w:t>
      </w:r>
      <w:r w:rsidRPr="00AA4788">
        <w:rPr>
          <w:rFonts w:ascii="Times New Roman" w:hAnsi="Times New Roman" w:cs="Times New Roman"/>
          <w:b/>
          <w:sz w:val="28"/>
          <w:szCs w:val="28"/>
        </w:rPr>
        <w:t>) ПРАКТИКЕ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Наименование базы практики: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Выполнил:__________________________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Группа: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AA47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Курс: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Период практики: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Руководитель практики от университета: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2B119B">
        <w:rPr>
          <w:rFonts w:ascii="Times New Roman" w:hAnsi="Times New Roman" w:cs="Times New Roman"/>
          <w:sz w:val="28"/>
          <w:szCs w:val="28"/>
        </w:rPr>
        <w:t>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Руководитель практики от предприятия (организации):</w:t>
      </w:r>
      <w:r w:rsidR="002B119B">
        <w:rPr>
          <w:rFonts w:ascii="Times New Roman" w:hAnsi="Times New Roman" w:cs="Times New Roman"/>
          <w:sz w:val="28"/>
          <w:szCs w:val="28"/>
        </w:rPr>
        <w:t>___________________</w:t>
      </w:r>
    </w:p>
    <w:p w:rsidR="00CA1361" w:rsidRPr="00AA4788" w:rsidRDefault="00CA1361" w:rsidP="00CA1361">
      <w:p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Зачёт по практике принят с оценкой: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B11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A1361" w:rsidRPr="00AA4788" w:rsidRDefault="00CA1361" w:rsidP="00CA1361">
      <w:pPr>
        <w:rPr>
          <w:rFonts w:ascii="Times New Roman" w:hAnsi="Times New Roman" w:cs="Times New Roman"/>
          <w:sz w:val="28"/>
          <w:szCs w:val="28"/>
        </w:rPr>
      </w:pPr>
    </w:p>
    <w:p w:rsidR="00CA1361" w:rsidRPr="00AA4788" w:rsidRDefault="00CA1361" w:rsidP="00CA1361">
      <w:pPr>
        <w:tabs>
          <w:tab w:val="left" w:pos="3763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ab/>
        <w:t>Нижний Новгород</w:t>
      </w:r>
    </w:p>
    <w:p w:rsidR="00CA1361" w:rsidRPr="00AA4788" w:rsidRDefault="00CA1361" w:rsidP="00CA1361">
      <w:pPr>
        <w:tabs>
          <w:tab w:val="left" w:pos="3763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478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A478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A1361" w:rsidRDefault="00CA1361" w:rsidP="00CA1361">
      <w:pPr>
        <w:tabs>
          <w:tab w:val="left" w:pos="7275"/>
        </w:tabs>
        <w:jc w:val="right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Приложение 4</w:t>
      </w:r>
    </w:p>
    <w:p w:rsidR="00CA1361" w:rsidRPr="00D32C79" w:rsidRDefault="00CA1361" w:rsidP="00CA1361">
      <w:pPr>
        <w:tabs>
          <w:tab w:val="left" w:pos="7275"/>
        </w:tabs>
        <w:jc w:val="center"/>
        <w:rPr>
          <w:rFonts w:ascii="Times New Roman" w:eastAsia="Lucida Sans Unicode" w:hAnsi="Times New Roman" w:cs="Times New Roman"/>
          <w:i/>
          <w:kern w:val="1"/>
          <w:sz w:val="28"/>
          <w:szCs w:val="28"/>
        </w:rPr>
      </w:pPr>
      <w:r w:rsidRPr="00D32C79">
        <w:rPr>
          <w:rFonts w:ascii="Times New Roman" w:eastAsia="Lucida Sans Unicode" w:hAnsi="Times New Roman" w:cs="Times New Roman"/>
          <w:i/>
          <w:kern w:val="1"/>
          <w:sz w:val="28"/>
          <w:szCs w:val="28"/>
        </w:rPr>
        <w:t>Образец содержания отчёта по практике</w:t>
      </w:r>
    </w:p>
    <w:tbl>
      <w:tblPr>
        <w:tblW w:w="0" w:type="auto"/>
        <w:tblInd w:w="108" w:type="dxa"/>
        <w:tblLook w:val="00A0"/>
      </w:tblPr>
      <w:tblGrid>
        <w:gridCol w:w="8790"/>
        <w:gridCol w:w="673"/>
      </w:tblGrid>
      <w:tr w:rsidR="002B119B" w:rsidRPr="007C0D1C" w:rsidTr="00207354">
        <w:trPr>
          <w:trHeight w:val="270"/>
        </w:trPr>
        <w:tc>
          <w:tcPr>
            <w:tcW w:w="8931" w:type="dxa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  <w:tc>
          <w:tcPr>
            <w:tcW w:w="673" w:type="dxa"/>
          </w:tcPr>
          <w:p w:rsidR="002B119B" w:rsidRPr="007C0D1C" w:rsidRDefault="002B119B" w:rsidP="00207354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стр.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ВВЕДЕНИЕ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  <w:t>ГЛАВА 1. ОБЩАЯ ХАРАКТЕРИСТИКА ОРГАНИЗАЦИИ (ПРЕДПРИЯТИЯ) - БАЗЫ ПРАКТИКИ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2B119B" w:rsidRPr="007C0D1C" w:rsidTr="00207354">
        <w:trPr>
          <w:trHeight w:val="389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1.1. Полное и сокращённое название организации, дата создания, адрес, организационно-правовая форма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2B119B" w:rsidRPr="007C0D1C" w:rsidTr="00207354">
        <w:trPr>
          <w:trHeight w:val="404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1.2. Цели и основные задачи деятельности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1.3. Сфера деятельности организации, выпускаемая продукция и/или услуги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1.4. Клиенты и конкуренты организации (количество, географическое распространение, юр</w:t>
            </w:r>
            <w:proofErr w:type="gramStart"/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.л</w:t>
            </w:r>
            <w:proofErr w:type="gramEnd"/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ица/физ.лица)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2B119B" w:rsidRPr="007C0D1C" w:rsidTr="00207354">
        <w:trPr>
          <w:trHeight w:val="535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1.5. </w:t>
            </w:r>
            <w:r w:rsidRPr="007C0D1C">
              <w:rPr>
                <w:rFonts w:ascii="Times New Roman" w:eastAsia="Times New Roman" w:hAnsi="Times New Roman" w:cs="Times New Roman"/>
                <w:iCs/>
                <w:sz w:val="27"/>
                <w:szCs w:val="27"/>
                <w:lang w:eastAsia="ar-SA"/>
              </w:rPr>
              <w:t>Организационная структура управления организацией, её краткая характеристика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1.6.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Особенности кадровой политики организации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8</w:t>
            </w:r>
          </w:p>
        </w:tc>
      </w:tr>
      <w:tr w:rsidR="002B119B" w:rsidRPr="007C0D1C" w:rsidTr="00207354">
        <w:trPr>
          <w:trHeight w:val="757"/>
        </w:trPr>
        <w:tc>
          <w:tcPr>
            <w:tcW w:w="8931" w:type="dxa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Calibri" w:hAnsi="Times New Roman" w:cs="Times New Roman"/>
                <w:b/>
                <w:sz w:val="27"/>
                <w:szCs w:val="27"/>
                <w:lang w:eastAsia="ru-RU"/>
              </w:rPr>
              <w:t xml:space="preserve">ГЛАВА 2.  </w:t>
            </w:r>
            <w:r w:rsidRPr="007C0D1C">
              <w:rPr>
                <w:rFonts w:ascii="Times New Roman" w:hAnsi="Times New Roman" w:cs="Times New Roman"/>
                <w:b/>
                <w:sz w:val="27"/>
                <w:szCs w:val="27"/>
              </w:rPr>
              <w:t>ИМУЩЕСТВО ОРГАНИЗАЦИИ (ПРЕДПРИЯТИЯ) - БАЗЫ ПРАКТИКИ И ИСТОЧНИКИ ЕГО ФОРМИРОВАНИЯ В ДИНАМИКЕ ЗА 2-3 ГОДА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2B119B" w:rsidRPr="007C0D1C" w:rsidTr="00207354">
        <w:trPr>
          <w:trHeight w:val="493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2.1.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Состав и структура основных </w:t>
            </w: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фондов организации 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</w:t>
            </w:r>
          </w:p>
        </w:tc>
      </w:tr>
      <w:tr w:rsidR="002B119B" w:rsidRPr="007C0D1C" w:rsidTr="00207354">
        <w:trPr>
          <w:trHeight w:val="501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2.2.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Состав и структура оборотных </w:t>
            </w: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фондов организации 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13</w:t>
            </w:r>
          </w:p>
        </w:tc>
      </w:tr>
      <w:tr w:rsidR="002B119B" w:rsidRPr="007C0D1C" w:rsidTr="00207354">
        <w:trPr>
          <w:trHeight w:val="409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2.3.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Горизонтальный и вертикальный анализ ф. №1 «Бухгалтерский баланс» организации</w:t>
            </w: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</w:t>
            </w:r>
          </w:p>
        </w:tc>
      </w:tr>
      <w:tr w:rsidR="002B119B" w:rsidRPr="007C0D1C" w:rsidTr="00207354">
        <w:trPr>
          <w:trHeight w:val="727"/>
        </w:trPr>
        <w:tc>
          <w:tcPr>
            <w:tcW w:w="8931" w:type="dxa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  <w:t xml:space="preserve">ГЛАВА 3. </w:t>
            </w:r>
            <w:r w:rsidRPr="007C0D1C">
              <w:rPr>
                <w:rFonts w:ascii="Times New Roman" w:hAnsi="Times New Roman" w:cs="Times New Roman"/>
                <w:b/>
                <w:sz w:val="27"/>
                <w:szCs w:val="27"/>
              </w:rPr>
              <w:t>ФИНАНСОВЫЕ ПОКАЗАТЕЛИ ДЕЯТЕЛЬНОСТИ ОРГАНИЗАЦИИ (ПРЕДПРИЯТИЯ) – БАЗЫ ПРАКТИКИ В ДИНАМИКЕ ЗА 2-3 ГОДА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</w:tr>
      <w:tr w:rsidR="002B119B" w:rsidRPr="007C0D1C" w:rsidTr="00207354">
        <w:trPr>
          <w:trHeight w:val="521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3.1. </w:t>
            </w:r>
            <w:r w:rsidRPr="007C0D1C">
              <w:rPr>
                <w:rFonts w:ascii="Times New Roman" w:hAnsi="Times New Roman" w:cs="Times New Roman"/>
                <w:sz w:val="27"/>
                <w:szCs w:val="27"/>
              </w:rPr>
              <w:t>Анализ показателей финансовой устойчивости, ликвидности, платёжеспособности, деловой активности (оборачиваемости) и рентабельности организации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</w:p>
        </w:tc>
      </w:tr>
      <w:tr w:rsidR="002B119B" w:rsidRPr="007C0D1C" w:rsidTr="00207354">
        <w:trPr>
          <w:trHeight w:val="443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3.2. Анализ ф. №2 «Отчёт о финансовых результатах» организации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2B119B" w:rsidRPr="007C0D1C" w:rsidTr="00207354">
        <w:trPr>
          <w:trHeight w:val="443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3.3. Особенности инвестиционной деятельности организации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</w:t>
            </w:r>
          </w:p>
        </w:tc>
      </w:tr>
      <w:tr w:rsidR="002B119B" w:rsidRPr="007C0D1C" w:rsidTr="00207354">
        <w:trPr>
          <w:trHeight w:val="454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ar-SA"/>
              </w:rPr>
              <w:t xml:space="preserve">ГЛАВА 4. </w:t>
            </w:r>
            <w:r w:rsidRPr="007C0D1C">
              <w:rPr>
                <w:rFonts w:ascii="Times New Roman" w:hAnsi="Times New Roman" w:cs="Times New Roman"/>
                <w:b/>
                <w:sz w:val="27"/>
                <w:szCs w:val="27"/>
              </w:rPr>
              <w:t>НАЛОГООБЛОЖЕНИЕ ОРГАНИЗАЦИИ (ПРЕДПРИЯТИЯ) - БАЗЫ ПРАКТИКИ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2B119B" w:rsidRPr="007C0D1C" w:rsidTr="00207354">
        <w:trPr>
          <w:trHeight w:val="454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4.1.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Виды налогов, уплачиваемых организацией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2B119B" w:rsidRPr="007C0D1C" w:rsidTr="00207354">
        <w:trPr>
          <w:trHeight w:val="454"/>
        </w:trPr>
        <w:tc>
          <w:tcPr>
            <w:tcW w:w="8931" w:type="dxa"/>
            <w:vAlign w:val="center"/>
          </w:tcPr>
          <w:p w:rsidR="002B119B" w:rsidRPr="007C0D1C" w:rsidRDefault="002B119B" w:rsidP="0020735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 xml:space="preserve">4.2. </w:t>
            </w:r>
            <w:r w:rsidRPr="00347DB6">
              <w:rPr>
                <w:rFonts w:ascii="Times New Roman" w:eastAsia="Times New Roman" w:hAnsi="Times New Roman" w:cs="Times New Roman"/>
                <w:sz w:val="27"/>
                <w:szCs w:val="27"/>
                <w:lang w:eastAsia="ar-SA"/>
              </w:rPr>
              <w:t>Порядок определения налоговой базы по видам налогов, сроки уплаты налогов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ЗАКЛЮЧЕНИЕ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widowControl w:val="0"/>
              <w:tabs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СПИСОК ЛИТЕРАТУРЫ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30</w:t>
            </w:r>
          </w:p>
        </w:tc>
      </w:tr>
      <w:tr w:rsidR="002B119B" w:rsidRPr="007C0D1C" w:rsidTr="00207354">
        <w:tc>
          <w:tcPr>
            <w:tcW w:w="8931" w:type="dxa"/>
            <w:vAlign w:val="center"/>
          </w:tcPr>
          <w:p w:rsidR="002B119B" w:rsidRPr="007C0D1C" w:rsidRDefault="002B119B" w:rsidP="00207354">
            <w:pPr>
              <w:widowControl w:val="0"/>
              <w:tabs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7C0D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ПРИЛОЖЕНИЯ</w:t>
            </w:r>
          </w:p>
        </w:tc>
        <w:tc>
          <w:tcPr>
            <w:tcW w:w="673" w:type="dxa"/>
            <w:vAlign w:val="bottom"/>
          </w:tcPr>
          <w:p w:rsidR="002B119B" w:rsidRPr="007C0D1C" w:rsidRDefault="002B119B" w:rsidP="00207354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CA1361" w:rsidRDefault="00CA1361" w:rsidP="00D32C79">
      <w:pPr>
        <w:rPr>
          <w:rFonts w:ascii="Times New Roman" w:hAnsi="Times New Roman" w:cs="Times New Roman"/>
          <w:sz w:val="28"/>
          <w:szCs w:val="28"/>
        </w:rPr>
      </w:pPr>
    </w:p>
    <w:sectPr w:rsidR="00CA1361" w:rsidSect="002D250A">
      <w:footerReference w:type="default" r:id="rId5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7EE" w:rsidRDefault="00FB67EE" w:rsidP="002D250A">
      <w:pPr>
        <w:spacing w:after="0" w:line="240" w:lineRule="auto"/>
      </w:pPr>
      <w:r>
        <w:separator/>
      </w:r>
    </w:p>
  </w:endnote>
  <w:endnote w:type="continuationSeparator" w:id="0">
    <w:p w:rsidR="00FB67EE" w:rsidRDefault="00FB67EE" w:rsidP="002D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546656"/>
      <w:docPartObj>
        <w:docPartGallery w:val="Page Numbers (Bottom of Page)"/>
        <w:docPartUnique/>
      </w:docPartObj>
    </w:sdtPr>
    <w:sdtContent>
      <w:p w:rsidR="00A76404" w:rsidRDefault="00286BE5">
        <w:pPr>
          <w:pStyle w:val="a6"/>
          <w:jc w:val="right"/>
        </w:pPr>
        <w:r>
          <w:fldChar w:fldCharType="begin"/>
        </w:r>
        <w:r w:rsidR="00A76404">
          <w:instrText>PAGE   \* MERGEFORMAT</w:instrText>
        </w:r>
        <w:r>
          <w:fldChar w:fldCharType="separate"/>
        </w:r>
        <w:r w:rsidR="00EF64A7">
          <w:rPr>
            <w:noProof/>
          </w:rPr>
          <w:t>4</w:t>
        </w:r>
        <w:r>
          <w:fldChar w:fldCharType="end"/>
        </w:r>
      </w:p>
    </w:sdtContent>
  </w:sdt>
  <w:p w:rsidR="00A76404" w:rsidRDefault="00A764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7EE" w:rsidRDefault="00FB67EE" w:rsidP="002D250A">
      <w:pPr>
        <w:spacing w:after="0" w:line="240" w:lineRule="auto"/>
      </w:pPr>
      <w:r>
        <w:separator/>
      </w:r>
    </w:p>
  </w:footnote>
  <w:footnote w:type="continuationSeparator" w:id="0">
    <w:p w:rsidR="00FB67EE" w:rsidRDefault="00FB67EE" w:rsidP="002D2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56750"/>
    <w:multiLevelType w:val="hybridMultilevel"/>
    <w:tmpl w:val="65AAB7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0F0385"/>
    <w:multiLevelType w:val="hybridMultilevel"/>
    <w:tmpl w:val="74880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F74"/>
    <w:rsid w:val="00020F12"/>
    <w:rsid w:val="00033C5F"/>
    <w:rsid w:val="00037266"/>
    <w:rsid w:val="000D3897"/>
    <w:rsid w:val="000E1660"/>
    <w:rsid w:val="00102C17"/>
    <w:rsid w:val="00111637"/>
    <w:rsid w:val="00130F9F"/>
    <w:rsid w:val="001A4B96"/>
    <w:rsid w:val="001B2A23"/>
    <w:rsid w:val="001C6802"/>
    <w:rsid w:val="001D022E"/>
    <w:rsid w:val="001E20B5"/>
    <w:rsid w:val="00200327"/>
    <w:rsid w:val="00207354"/>
    <w:rsid w:val="00212026"/>
    <w:rsid w:val="00221E64"/>
    <w:rsid w:val="00286BE5"/>
    <w:rsid w:val="00291F40"/>
    <w:rsid w:val="002A0B3F"/>
    <w:rsid w:val="002A65EC"/>
    <w:rsid w:val="002B119B"/>
    <w:rsid w:val="002D250A"/>
    <w:rsid w:val="0032567B"/>
    <w:rsid w:val="00360168"/>
    <w:rsid w:val="003A5668"/>
    <w:rsid w:val="003B6AB1"/>
    <w:rsid w:val="00411C27"/>
    <w:rsid w:val="00433F20"/>
    <w:rsid w:val="004852C6"/>
    <w:rsid w:val="00486BB2"/>
    <w:rsid w:val="004A13A0"/>
    <w:rsid w:val="005267B8"/>
    <w:rsid w:val="005870E4"/>
    <w:rsid w:val="006042DA"/>
    <w:rsid w:val="00645BEF"/>
    <w:rsid w:val="006A0FDC"/>
    <w:rsid w:val="006F6269"/>
    <w:rsid w:val="0072746E"/>
    <w:rsid w:val="0073349C"/>
    <w:rsid w:val="00735E99"/>
    <w:rsid w:val="007638A6"/>
    <w:rsid w:val="00773883"/>
    <w:rsid w:val="00791E70"/>
    <w:rsid w:val="0083394A"/>
    <w:rsid w:val="00873A25"/>
    <w:rsid w:val="00885237"/>
    <w:rsid w:val="008A5A39"/>
    <w:rsid w:val="008B11B2"/>
    <w:rsid w:val="008D55A1"/>
    <w:rsid w:val="00903591"/>
    <w:rsid w:val="00957212"/>
    <w:rsid w:val="009C0035"/>
    <w:rsid w:val="009F510C"/>
    <w:rsid w:val="00A71841"/>
    <w:rsid w:val="00A76404"/>
    <w:rsid w:val="00AB7745"/>
    <w:rsid w:val="00AD5F74"/>
    <w:rsid w:val="00AF33C0"/>
    <w:rsid w:val="00B47928"/>
    <w:rsid w:val="00B67960"/>
    <w:rsid w:val="00B80D26"/>
    <w:rsid w:val="00BB5A4C"/>
    <w:rsid w:val="00BC54FC"/>
    <w:rsid w:val="00BF180E"/>
    <w:rsid w:val="00BF202F"/>
    <w:rsid w:val="00BF70F7"/>
    <w:rsid w:val="00C31128"/>
    <w:rsid w:val="00C32775"/>
    <w:rsid w:val="00C94F65"/>
    <w:rsid w:val="00CA1361"/>
    <w:rsid w:val="00CC2CD9"/>
    <w:rsid w:val="00CC3B68"/>
    <w:rsid w:val="00D32627"/>
    <w:rsid w:val="00D32C79"/>
    <w:rsid w:val="00D4769E"/>
    <w:rsid w:val="00D554EC"/>
    <w:rsid w:val="00D77F31"/>
    <w:rsid w:val="00DD2164"/>
    <w:rsid w:val="00EE21B0"/>
    <w:rsid w:val="00EF64A7"/>
    <w:rsid w:val="00F174BE"/>
    <w:rsid w:val="00F377C2"/>
    <w:rsid w:val="00F5725F"/>
    <w:rsid w:val="00FB67EE"/>
    <w:rsid w:val="00FC7046"/>
    <w:rsid w:val="00FD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250A"/>
  </w:style>
  <w:style w:type="paragraph" w:styleId="a6">
    <w:name w:val="footer"/>
    <w:basedOn w:val="a"/>
    <w:link w:val="a7"/>
    <w:uiPriority w:val="99"/>
    <w:unhideWhenUsed/>
    <w:rsid w:val="002D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250A"/>
  </w:style>
  <w:style w:type="character" w:styleId="a8">
    <w:name w:val="Hyperlink"/>
    <w:basedOn w:val="a0"/>
    <w:uiPriority w:val="99"/>
    <w:unhideWhenUsed/>
    <w:rsid w:val="00B67960"/>
    <w:rPr>
      <w:color w:val="0000FF"/>
      <w:u w:val="single"/>
    </w:rPr>
  </w:style>
  <w:style w:type="paragraph" w:styleId="a9">
    <w:name w:val="No Spacing"/>
    <w:uiPriority w:val="1"/>
    <w:qFormat/>
    <w:rsid w:val="00B679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C3277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0D3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250A"/>
  </w:style>
  <w:style w:type="paragraph" w:styleId="a6">
    <w:name w:val="footer"/>
    <w:basedOn w:val="a"/>
    <w:link w:val="a7"/>
    <w:uiPriority w:val="99"/>
    <w:unhideWhenUsed/>
    <w:rsid w:val="002D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250A"/>
  </w:style>
  <w:style w:type="character" w:styleId="a8">
    <w:name w:val="Hyperlink"/>
    <w:basedOn w:val="a0"/>
    <w:uiPriority w:val="99"/>
    <w:unhideWhenUsed/>
    <w:rsid w:val="00B67960"/>
    <w:rPr>
      <w:color w:val="0000FF"/>
      <w:u w:val="single"/>
    </w:rPr>
  </w:style>
  <w:style w:type="paragraph" w:styleId="a9">
    <w:name w:val="No Spacing"/>
    <w:uiPriority w:val="1"/>
    <w:qFormat/>
    <w:rsid w:val="00B679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C3277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0D38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4064" TargetMode="External"/><Relationship Id="rId18" Type="http://schemas.openxmlformats.org/officeDocument/2006/relationships/hyperlink" Target="http://biblioclub.ru/index.php?page=book&amp;id=495802" TargetMode="External"/><Relationship Id="rId26" Type="http://schemas.openxmlformats.org/officeDocument/2006/relationships/hyperlink" Target="http://biblioclub.ru/index.php?page=book&amp;id=453416" TargetMode="External"/><Relationship Id="rId39" Type="http://schemas.openxmlformats.org/officeDocument/2006/relationships/hyperlink" Target="http://biblioclub.ru/index.php?page=book&amp;id=455433" TargetMode="External"/><Relationship Id="rId21" Type="http://schemas.openxmlformats.org/officeDocument/2006/relationships/hyperlink" Target="http://biblioclub.ru/index.php?page=book&amp;id=114501" TargetMode="External"/><Relationship Id="rId34" Type="http://schemas.openxmlformats.org/officeDocument/2006/relationships/hyperlink" Target="http://biblioclub.ru/index.php?page=book&amp;id=476730" TargetMode="External"/><Relationship Id="rId42" Type="http://schemas.openxmlformats.org/officeDocument/2006/relationships/hyperlink" Target="http://biblioclub.ru/index.php?page=book&amp;id=453943" TargetMode="External"/><Relationship Id="rId47" Type="http://schemas.openxmlformats.org/officeDocument/2006/relationships/hyperlink" Target="http://biblioclub.ru/index.php?page=book&amp;id=446551" TargetMode="External"/><Relationship Id="rId50" Type="http://schemas.openxmlformats.org/officeDocument/2006/relationships/hyperlink" Target="http://www.consultant.ru" TargetMode="External"/><Relationship Id="rId55" Type="http://schemas.openxmlformats.org/officeDocument/2006/relationships/hyperlink" Target="http://mininuniver.ru" TargetMode="External"/><Relationship Id="rId7" Type="http://schemas.openxmlformats.org/officeDocument/2006/relationships/hyperlink" Target="https://kontragent.skrin.ru/issuers/AVAZ/63" TargetMode="External"/><Relationship Id="rId12" Type="http://schemas.openxmlformats.org/officeDocument/2006/relationships/hyperlink" Target="http://biblioclub.ru/index.php?page=book&amp;id=453000" TargetMode="External"/><Relationship Id="rId17" Type="http://schemas.openxmlformats.org/officeDocument/2006/relationships/hyperlink" Target="http://biblioclub.ru/index.php?page=book&amp;id=229295" TargetMode="External"/><Relationship Id="rId25" Type="http://schemas.openxmlformats.org/officeDocument/2006/relationships/hyperlink" Target="http://biblioclub.ru/index.php?page=book&amp;id=454060" TargetMode="External"/><Relationship Id="rId33" Type="http://schemas.openxmlformats.org/officeDocument/2006/relationships/hyperlink" Target="http://biblioclub.ru/index.php?page=book&amp;id=481570" TargetMode="External"/><Relationship Id="rId38" Type="http://schemas.openxmlformats.org/officeDocument/2006/relationships/hyperlink" Target="http://biblioclub.ru/index.php?page=book&amp;id=419345" TargetMode="External"/><Relationship Id="rId46" Type="http://schemas.openxmlformats.org/officeDocument/2006/relationships/hyperlink" Target="http://biblioclub.ru/index.php?page=book&amp;id=494863" TargetMode="External"/><Relationship Id="rId59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6203" TargetMode="External"/><Relationship Id="rId20" Type="http://schemas.openxmlformats.org/officeDocument/2006/relationships/hyperlink" Target="http://biblioclub.ru/index.php?page=book&amp;id=452903" TargetMode="External"/><Relationship Id="rId29" Type="http://schemas.openxmlformats.org/officeDocument/2006/relationships/hyperlink" Target="http://biblioclub.ru/index.php?page=book&amp;id=495753" TargetMode="External"/><Relationship Id="rId41" Type="http://schemas.openxmlformats.org/officeDocument/2006/relationships/hyperlink" Target="http://biblioclub.ru/index.php?page=book&amp;id=483711" TargetMode="External"/><Relationship Id="rId54" Type="http://schemas.openxmlformats.org/officeDocument/2006/relationships/hyperlink" Target="http://www.cb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363987" TargetMode="External"/><Relationship Id="rId24" Type="http://schemas.openxmlformats.org/officeDocument/2006/relationships/hyperlink" Target="http://biblioclub.ru/index.php?page=book&amp;id=454074" TargetMode="External"/><Relationship Id="rId32" Type="http://schemas.openxmlformats.org/officeDocument/2006/relationships/hyperlink" Target="http://biblioclub.ru/index.php?page=book&amp;id=497226" TargetMode="External"/><Relationship Id="rId37" Type="http://schemas.openxmlformats.org/officeDocument/2006/relationships/hyperlink" Target="http://biblioclub.ru/index.php?page=book&amp;id=118153" TargetMode="External"/><Relationship Id="rId40" Type="http://schemas.openxmlformats.org/officeDocument/2006/relationships/hyperlink" Target="http://biblioclub.ru/index.php?page=book&amp;id=450110" TargetMode="External"/><Relationship Id="rId45" Type="http://schemas.openxmlformats.org/officeDocument/2006/relationships/hyperlink" Target="http://biblioclub.ru/index.php?page=book&amp;id=115316" TargetMode="External"/><Relationship Id="rId53" Type="http://schemas.openxmlformats.org/officeDocument/2006/relationships/hyperlink" Target="http://www.minfin.ru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114527" TargetMode="External"/><Relationship Id="rId23" Type="http://schemas.openxmlformats.org/officeDocument/2006/relationships/hyperlink" Target="http://biblioclub.ru/index.php?page=book&amp;id=495831" TargetMode="External"/><Relationship Id="rId28" Type="http://schemas.openxmlformats.org/officeDocument/2006/relationships/hyperlink" Target="http://biblioclub.ru/index.php?page=book&amp;id=485600" TargetMode="External"/><Relationship Id="rId36" Type="http://schemas.openxmlformats.org/officeDocument/2006/relationships/hyperlink" Target="http://biblioclub.ru/index.php?page=book&amp;id=496144" TargetMode="External"/><Relationship Id="rId49" Type="http://schemas.openxmlformats.org/officeDocument/2006/relationships/hyperlink" Target="http://www.finam.ru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biblioclub.ru/index.php?page=book&amp;id=445124" TargetMode="External"/><Relationship Id="rId19" Type="http://schemas.openxmlformats.org/officeDocument/2006/relationships/hyperlink" Target="http://biblioclub.ru/index.php?page=book&amp;id=453923" TargetMode="External"/><Relationship Id="rId31" Type="http://schemas.openxmlformats.org/officeDocument/2006/relationships/hyperlink" Target="http://biblioclub.ru/index.php?page=book&amp;id=115188" TargetMode="External"/><Relationship Id="rId44" Type="http://schemas.openxmlformats.org/officeDocument/2006/relationships/hyperlink" Target="http://biblioclub.ru/index.php?page=book&amp;id=364512" TargetMode="External"/><Relationship Id="rId52" Type="http://schemas.openxmlformats.org/officeDocument/2006/relationships/hyperlink" Target="http://www.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6549" TargetMode="External"/><Relationship Id="rId14" Type="http://schemas.openxmlformats.org/officeDocument/2006/relationships/hyperlink" Target="http://biblioclub.ru/index.php?page=book&amp;id=480998" TargetMode="External"/><Relationship Id="rId22" Type="http://schemas.openxmlformats.org/officeDocument/2006/relationships/hyperlink" Target="http://biblioclub.ru/index.php?page=book&amp;id=497527" TargetMode="External"/><Relationship Id="rId27" Type="http://schemas.openxmlformats.org/officeDocument/2006/relationships/hyperlink" Target="http://biblioclub.ru/index.php?page=book&amp;id=116709" TargetMode="External"/><Relationship Id="rId30" Type="http://schemas.openxmlformats.org/officeDocument/2006/relationships/hyperlink" Target="http://biblioclub.ru/index.php?page=book&amp;id=364172" TargetMode="External"/><Relationship Id="rId35" Type="http://schemas.openxmlformats.org/officeDocument/2006/relationships/hyperlink" Target="http://biblioclub.ru/index.php?page=book&amp;id=114426" TargetMode="External"/><Relationship Id="rId43" Type="http://schemas.openxmlformats.org/officeDocument/2006/relationships/hyperlink" Target="http://biblioclub.ru/index.php?page=book&amp;id=273675" TargetMode="External"/><Relationship Id="rId48" Type="http://schemas.openxmlformats.org/officeDocument/2006/relationships/hyperlink" Target="http://biblioclub.ru/index.php?page=book&amp;id=450733" TargetMode="External"/><Relationship Id="rId56" Type="http://schemas.openxmlformats.org/officeDocument/2006/relationships/footer" Target="footer1.xml"/><Relationship Id="rId8" Type="http://schemas.openxmlformats.org/officeDocument/2006/relationships/hyperlink" Target="http://biblioclub.ru/index.php?page=book&amp;id=454028" TargetMode="External"/><Relationship Id="rId51" Type="http://schemas.openxmlformats.org/officeDocument/2006/relationships/hyperlink" Target="http://www.biblioclub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19104</Words>
  <Characters>108893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2019-10-20T06:50:00Z</dcterms:created>
  <dcterms:modified xsi:type="dcterms:W3CDTF">2019-10-20T06:56:00Z</dcterms:modified>
</cp:coreProperties>
</file>